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4551D" w14:textId="3B040569" w:rsidR="00D12A46" w:rsidRPr="003C7802" w:rsidRDefault="0087791B" w:rsidP="00FE2F35">
      <w:pPr>
        <w:pStyle w:val="Heading1"/>
        <w:ind w:left="-755" w:firstLine="781"/>
        <w:jc w:val="both"/>
        <w:rPr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>1</w:t>
      </w:r>
      <w:r w:rsidR="00D12A46" w:rsidRPr="003C7802">
        <w:rPr>
          <w:rFonts w:eastAsiaTheme="minorEastAsia" w:cs="B Mitra" w:hint="cs"/>
          <w:b/>
          <w:bCs/>
          <w:sz w:val="24"/>
          <w:szCs w:val="24"/>
          <w:rtl/>
        </w:rPr>
        <w:t>-</w:t>
      </w:r>
      <w:r w:rsidR="00D12A46" w:rsidRPr="003C7802">
        <w:rPr>
          <w:rFonts w:eastAsiaTheme="minorEastAsia" w:hint="cs"/>
          <w:sz w:val="24"/>
          <w:szCs w:val="24"/>
          <w:rtl/>
        </w:rPr>
        <w:t xml:space="preserve"> </w:t>
      </w:r>
      <w:r w:rsidR="00D12A46" w:rsidRPr="003C7802">
        <w:rPr>
          <w:rFonts w:eastAsiaTheme="minorEastAsia" w:cs="B Mitra" w:hint="cs"/>
          <w:b/>
          <w:bCs/>
          <w:sz w:val="24"/>
          <w:szCs w:val="24"/>
          <w:rtl/>
        </w:rPr>
        <w:t>مشخصات جلسه:</w:t>
      </w:r>
      <w:r w:rsidR="005D61AE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جلسه </w:t>
      </w:r>
      <w:r w:rsidR="001C2322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</w:t>
      </w:r>
      <w:r w:rsidR="00FE2F35">
        <w:rPr>
          <w:rFonts w:eastAsiaTheme="minorEastAsia" w:cs="B Mitra" w:hint="cs"/>
          <w:b/>
          <w:bCs/>
          <w:sz w:val="24"/>
          <w:szCs w:val="24"/>
          <w:rtl/>
        </w:rPr>
        <w:t>س</w:t>
      </w:r>
      <w:r w:rsidR="00CA6224">
        <w:rPr>
          <w:rFonts w:eastAsiaTheme="minorEastAsia" w:cs="B Mitra" w:hint="cs"/>
          <w:b/>
          <w:bCs/>
          <w:sz w:val="24"/>
          <w:szCs w:val="24"/>
          <w:rtl/>
        </w:rPr>
        <w:t xml:space="preserve">وم </w:t>
      </w:r>
      <w:r w:rsidR="009A5B6A" w:rsidRPr="003C7802">
        <w:rPr>
          <w:rFonts w:eastAsiaTheme="minorEastAsia" w:cs="B Mitra" w:hint="cs"/>
          <w:b/>
          <w:bCs/>
          <w:sz w:val="24"/>
          <w:szCs w:val="24"/>
          <w:rtl/>
        </w:rPr>
        <w:t xml:space="preserve"> کمیته سلامت روان کارکنان وزارت نیرو</w:t>
      </w:r>
    </w:p>
    <w:tbl>
      <w:tblPr>
        <w:bidiVisual/>
        <w:tblW w:w="9358" w:type="dxa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D12A46" w:rsidRPr="003C7802" w14:paraId="0180063A" w14:textId="77777777" w:rsidTr="002D4DC6">
        <w:tc>
          <w:tcPr>
            <w:tcW w:w="9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45DD1" w14:textId="15063023" w:rsidR="00D12A46" w:rsidRPr="003C7802" w:rsidRDefault="00DB65E2" w:rsidP="00CA6224">
            <w:pPr>
              <w:pStyle w:val="Heading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دستور جلسه </w:t>
            </w:r>
            <w:r w:rsidR="00D12A46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F66B70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بررسی طرح 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ارتقاء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سلامت روان کارکنان 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D12A46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مک</w:t>
            </w:r>
            <w:r w:rsidR="00AB1869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ان</w:t>
            </w:r>
            <w:r w:rsidR="00BF67D4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1869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BF67D4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224" w:rsidRPr="00CA6224">
              <w:rPr>
                <w:rFonts w:cs="B Nazanin" w:hint="cs"/>
                <w:b/>
                <w:bCs/>
                <w:sz w:val="24"/>
                <w:szCs w:val="24"/>
                <w:rtl/>
              </w:rPr>
              <w:t>دفتر</w:t>
            </w:r>
            <w:r w:rsidR="00FD29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224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توسعه مدیریت و منابع انسانی</w:t>
            </w:r>
          </w:p>
        </w:tc>
      </w:tr>
    </w:tbl>
    <w:p w14:paraId="4B52CF4A" w14:textId="70627A8C" w:rsidR="00D12A46" w:rsidRPr="003C7802" w:rsidRDefault="0087791B" w:rsidP="00DB65E2">
      <w:pPr>
        <w:spacing w:before="120" w:after="0" w:line="240" w:lineRule="auto"/>
        <w:ind w:left="-755" w:firstLine="781"/>
        <w:jc w:val="both"/>
        <w:rPr>
          <w:rFonts w:cs="B Mitra"/>
          <w:b/>
          <w:bCs/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>2</w:t>
      </w:r>
      <w:r w:rsidR="00D12A46" w:rsidRPr="003C7802">
        <w:rPr>
          <w:rFonts w:cs="B Mitra" w:hint="cs"/>
          <w:b/>
          <w:bCs/>
          <w:sz w:val="24"/>
          <w:szCs w:val="24"/>
          <w:rtl/>
        </w:rPr>
        <w:t>- اعضاء جلسه:</w:t>
      </w:r>
    </w:p>
    <w:tbl>
      <w:tblPr>
        <w:bidiVisual/>
        <w:tblW w:w="935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8"/>
      </w:tblGrid>
      <w:tr w:rsidR="00D12A46" w:rsidRPr="003C7802" w14:paraId="194D5F73" w14:textId="77777777" w:rsidTr="002D4DC6">
        <w:trPr>
          <w:trHeight w:val="420"/>
        </w:trPr>
        <w:tc>
          <w:tcPr>
            <w:tcW w:w="9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72E2D" w14:textId="23F7CBC7" w:rsidR="00D12A46" w:rsidRPr="003C7802" w:rsidRDefault="00D12A46" w:rsidP="00170ECC">
            <w:pPr>
              <w:spacing w:after="0" w:line="240" w:lineRule="auto"/>
              <w:ind w:firstLine="78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حاضرين:</w:t>
            </w:r>
            <w:r w:rsidR="006944DB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14:paraId="39E33FE0" w14:textId="1AB6E4E2" w:rsidR="00D12A46" w:rsidRPr="003C7802" w:rsidRDefault="00CA6224" w:rsidP="00CA6224">
            <w:pPr>
              <w:spacing w:after="0" w:line="240" w:lineRule="auto"/>
              <w:ind w:firstLine="78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خانم ها 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مهندس کارگرنجفی،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قیومی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4466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آقایان : </w:t>
            </w:r>
            <w:r w:rsidR="00640FF7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شاه </w:t>
            </w:r>
            <w:proofErr w:type="spellStart"/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>بداغیان</w:t>
            </w:r>
            <w:proofErr w:type="spellEnd"/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کاکاوند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0D43" w:rsidRPr="003C780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 </w:t>
            </w:r>
            <w:r w:rsidR="00830D43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محمود</w:t>
            </w:r>
            <w:bookmarkStart w:id="0" w:name="_GoBack"/>
            <w:bookmarkEnd w:id="0"/>
            <w:r w:rsidR="00830D43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یان ، </w:t>
            </w:r>
            <w:r w:rsidR="00DB65E2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....</w:t>
            </w:r>
            <w:r w:rsidR="00830D43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   </w:t>
            </w:r>
            <w:r w:rsidR="00640FF7" w:rsidRPr="003C78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</w:t>
            </w:r>
          </w:p>
          <w:p w14:paraId="5E1651CF" w14:textId="193254CC" w:rsidR="00827EE5" w:rsidRPr="003C7802" w:rsidRDefault="00827EE5" w:rsidP="00DB65E2">
            <w:pPr>
              <w:spacing w:after="0" w:line="240" w:lineRule="auto"/>
              <w:ind w:firstLine="781"/>
              <w:jc w:val="both"/>
              <w:rPr>
                <w:rFonts w:cs="B Mitra"/>
                <w:sz w:val="24"/>
                <w:szCs w:val="24"/>
              </w:rPr>
            </w:pPr>
          </w:p>
        </w:tc>
      </w:tr>
    </w:tbl>
    <w:p w14:paraId="546CF14C" w14:textId="27E5AF61" w:rsidR="00A36A50" w:rsidRPr="003C7802" w:rsidRDefault="00632043" w:rsidP="00A36A50">
      <w:pPr>
        <w:spacing w:after="0"/>
        <w:ind w:left="-755" w:firstLine="781"/>
        <w:jc w:val="both"/>
        <w:rPr>
          <w:b/>
          <w:bCs/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>3</w:t>
      </w:r>
      <w:r w:rsidR="00CA4F51" w:rsidRPr="003C7802">
        <w:rPr>
          <w:rFonts w:cs="B Mitra" w:hint="cs"/>
          <w:b/>
          <w:bCs/>
          <w:sz w:val="24"/>
          <w:szCs w:val="24"/>
          <w:rtl/>
        </w:rPr>
        <w:t xml:space="preserve">- </w:t>
      </w:r>
      <w:r w:rsidR="00A36A50" w:rsidRPr="003C7802">
        <w:rPr>
          <w:rFonts w:cs="B Mitra" w:hint="cs"/>
          <w:b/>
          <w:bCs/>
          <w:sz w:val="24"/>
          <w:szCs w:val="24"/>
          <w:rtl/>
        </w:rPr>
        <w:t>خلاصه مذاکرات:</w:t>
      </w:r>
    </w:p>
    <w:tbl>
      <w:tblPr>
        <w:tblStyle w:val="TableGrid"/>
        <w:bidiVisual/>
        <w:tblW w:w="9356" w:type="dxa"/>
        <w:tblInd w:w="45" w:type="dxa"/>
        <w:tblLook w:val="04A0" w:firstRow="1" w:lastRow="0" w:firstColumn="1" w:lastColumn="0" w:noHBand="0" w:noVBand="1"/>
      </w:tblPr>
      <w:tblGrid>
        <w:gridCol w:w="9356"/>
      </w:tblGrid>
      <w:tr w:rsidR="00A36A50" w:rsidRPr="003C7802" w14:paraId="51A44364" w14:textId="77777777" w:rsidTr="003C7802">
        <w:trPr>
          <w:trHeight w:val="2789"/>
        </w:trPr>
        <w:tc>
          <w:tcPr>
            <w:tcW w:w="9356" w:type="dxa"/>
          </w:tcPr>
          <w:p w14:paraId="7271C1FB" w14:textId="77777777" w:rsidR="00A36A50" w:rsidRPr="00CA6224" w:rsidRDefault="00A36A50" w:rsidP="00AE293F">
            <w:pPr>
              <w:pStyle w:val="ListParagraph"/>
              <w:jc w:val="both"/>
              <w:rPr>
                <w:rFonts w:cs="B Lotus"/>
                <w:sz w:val="24"/>
                <w:szCs w:val="24"/>
              </w:rPr>
            </w:pPr>
          </w:p>
          <w:p w14:paraId="54724FC7" w14:textId="7D3467CB" w:rsidR="00A36A50" w:rsidRPr="00CA6224" w:rsidRDefault="00A36A50" w:rsidP="00CA6224">
            <w:pPr>
              <w:pStyle w:val="ListParagraph"/>
              <w:numPr>
                <w:ilvl w:val="0"/>
                <w:numId w:val="38"/>
              </w:numPr>
              <w:ind w:left="616" w:right="255" w:hanging="180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>خانم قیومی</w:t>
            </w:r>
            <w:r w:rsidR="003C7802">
              <w:rPr>
                <w:rFonts w:cs="B Lotus" w:hint="cs"/>
                <w:sz w:val="24"/>
                <w:szCs w:val="24"/>
                <w:rtl/>
              </w:rPr>
              <w:t xml:space="preserve"> با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3C7802">
              <w:rPr>
                <w:rFonts w:cs="B Lotus" w:hint="cs"/>
                <w:sz w:val="24"/>
                <w:szCs w:val="24"/>
                <w:rtl/>
              </w:rPr>
              <w:t>مرور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 مصوبات جلسه قبل</w:t>
            </w:r>
            <w:r w:rsidR="003C7802">
              <w:rPr>
                <w:rFonts w:cs="B Lotus" w:hint="cs"/>
                <w:sz w:val="24"/>
                <w:szCs w:val="24"/>
                <w:rtl/>
              </w:rPr>
              <w:t>،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 خواستار ارائه </w:t>
            </w:r>
            <w:r w:rsidR="00CA6224">
              <w:rPr>
                <w:rFonts w:cs="B Lotus" w:hint="cs"/>
                <w:sz w:val="24"/>
                <w:szCs w:val="24"/>
                <w:rtl/>
              </w:rPr>
              <w:t>طرح پیشنهادی آقای محمودیان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 شدند.</w:t>
            </w:r>
          </w:p>
          <w:p w14:paraId="7D5385A4" w14:textId="77777777" w:rsidR="00CA6224" w:rsidRDefault="00A36A50" w:rsidP="00CA6224">
            <w:pPr>
              <w:pStyle w:val="ListParagraph"/>
              <w:numPr>
                <w:ilvl w:val="0"/>
                <w:numId w:val="38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>آقای</w:t>
            </w:r>
            <w:r w:rsidR="00CA6224">
              <w:rPr>
                <w:rFonts w:cs="B Lotus" w:hint="cs"/>
                <w:sz w:val="24"/>
                <w:szCs w:val="24"/>
                <w:rtl/>
              </w:rPr>
              <w:t xml:space="preserve"> محمودیان طرح پیشنهادی خود به صورت قالب </w:t>
            </w:r>
            <w:r w:rsidR="00CA6224">
              <w:rPr>
                <w:rFonts w:cs="B Lotus"/>
                <w:sz w:val="24"/>
                <w:szCs w:val="24"/>
                <w:rtl/>
              </w:rPr>
              <w:t>پاور</w:t>
            </w:r>
            <w:r w:rsidR="00CA6224" w:rsidRPr="00CA6224">
              <w:rPr>
                <w:rFonts w:cs="B Lotus"/>
                <w:sz w:val="24"/>
                <w:szCs w:val="24"/>
                <w:rtl/>
              </w:rPr>
              <w:t>پوینت</w:t>
            </w:r>
            <w:r w:rsidR="00CA6224">
              <w:rPr>
                <w:rFonts w:cs="B Lotus" w:hint="cs"/>
                <w:sz w:val="24"/>
                <w:szCs w:val="24"/>
                <w:rtl/>
              </w:rPr>
              <w:t xml:space="preserve"> به شرح ذیل ارائه نمودند:</w:t>
            </w:r>
          </w:p>
          <w:p w14:paraId="246142E1" w14:textId="77777777" w:rsidR="00024DC9" w:rsidRDefault="00CA6224" w:rsidP="00024DC9">
            <w:pPr>
              <w:pStyle w:val="ListParagraph"/>
              <w:ind w:left="785" w:right="255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>ا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 w:hint="eastAsia"/>
                <w:sz w:val="24"/>
                <w:szCs w:val="24"/>
                <w:rtl/>
              </w:rPr>
              <w:t>ن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طرح در سه بخش پ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 w:hint="eastAsia"/>
                <w:sz w:val="24"/>
                <w:szCs w:val="24"/>
                <w:rtl/>
              </w:rPr>
              <w:t>ش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ب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 w:hint="eastAsia"/>
                <w:sz w:val="24"/>
                <w:szCs w:val="24"/>
                <w:rtl/>
              </w:rPr>
              <w:t>ن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شده است</w:t>
            </w:r>
            <w:r w:rsidR="00024DC9">
              <w:rPr>
                <w:rFonts w:cs="B Lotus" w:hint="cs"/>
                <w:sz w:val="24"/>
                <w:szCs w:val="24"/>
                <w:rtl/>
              </w:rPr>
              <w:t xml:space="preserve">: </w:t>
            </w:r>
          </w:p>
          <w:p w14:paraId="41F05A31" w14:textId="002A207F" w:rsidR="00024DC9" w:rsidRDefault="00024DC9" w:rsidP="000B7D6A">
            <w:pPr>
              <w:pStyle w:val="ListParagraph"/>
              <w:ind w:left="785" w:right="255"/>
              <w:rPr>
                <w:rFonts w:cs="B Lotus"/>
                <w:sz w:val="24"/>
                <w:szCs w:val="24"/>
                <w:rtl/>
              </w:rPr>
            </w:pPr>
            <w:r w:rsidRPr="00024DC9">
              <w:rPr>
                <w:rFonts w:cs="B Lotus" w:hint="eastAsia"/>
                <w:sz w:val="24"/>
                <w:szCs w:val="24"/>
                <w:rtl/>
              </w:rPr>
              <w:t>بخش</w:t>
            </w:r>
            <w:r w:rsidRPr="00024DC9">
              <w:rPr>
                <w:rFonts w:cs="B Lotus"/>
                <w:sz w:val="24"/>
                <w:szCs w:val="24"/>
                <w:rtl/>
              </w:rPr>
              <w:t xml:space="preserve"> اول: اقدامات مطالعات</w:t>
            </w:r>
            <w:r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Pr="00024DC9">
              <w:rPr>
                <w:rFonts w:cs="B Lotus"/>
                <w:sz w:val="24"/>
                <w:szCs w:val="24"/>
                <w:rtl/>
              </w:rPr>
              <w:t xml:space="preserve"> و  پژوهش</w:t>
            </w:r>
            <w:r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B7D6A"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4FBDBC1A" w14:textId="555B6D3B" w:rsidR="00024DC9" w:rsidRDefault="00024DC9" w:rsidP="000B7D6A">
            <w:pPr>
              <w:pStyle w:val="ListParagraph"/>
              <w:ind w:left="785" w:right="255"/>
              <w:rPr>
                <w:rFonts w:cs="B Lotus"/>
                <w:sz w:val="24"/>
                <w:szCs w:val="24"/>
                <w:rtl/>
              </w:rPr>
            </w:pPr>
            <w:r w:rsidRPr="00024DC9">
              <w:rPr>
                <w:rFonts w:cs="B Lotus" w:hint="eastAsia"/>
                <w:sz w:val="24"/>
                <w:szCs w:val="24"/>
                <w:rtl/>
              </w:rPr>
              <w:t>بخش</w:t>
            </w:r>
            <w:r w:rsidRPr="00024DC9">
              <w:rPr>
                <w:rFonts w:cs="B Lotus"/>
                <w:sz w:val="24"/>
                <w:szCs w:val="24"/>
                <w:rtl/>
              </w:rPr>
              <w:t xml:space="preserve"> دوم: اقدامات ساختار</w:t>
            </w:r>
            <w:r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Pr="00024DC9">
              <w:rPr>
                <w:rFonts w:cs="B Lotus"/>
                <w:sz w:val="24"/>
                <w:szCs w:val="24"/>
                <w:rtl/>
              </w:rPr>
              <w:t xml:space="preserve"> و سازمان</w:t>
            </w:r>
            <w:r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B7D6A"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1D6FD050" w14:textId="11D1D3A4" w:rsidR="00FD2951" w:rsidRPr="00CA6224" w:rsidRDefault="00024DC9" w:rsidP="000B7D6A">
            <w:pPr>
              <w:pStyle w:val="ListParagraph"/>
              <w:ind w:left="785" w:right="255"/>
              <w:rPr>
                <w:rFonts w:cs="B Lotus"/>
                <w:sz w:val="24"/>
                <w:szCs w:val="24"/>
              </w:rPr>
            </w:pPr>
            <w:r w:rsidRPr="00024DC9">
              <w:rPr>
                <w:rFonts w:cs="B Lotus" w:hint="eastAsia"/>
                <w:sz w:val="24"/>
                <w:szCs w:val="24"/>
                <w:rtl/>
              </w:rPr>
              <w:t>بخش</w:t>
            </w:r>
            <w:r w:rsidRPr="00024DC9">
              <w:rPr>
                <w:rFonts w:cs="B Lotus"/>
                <w:sz w:val="24"/>
                <w:szCs w:val="24"/>
                <w:rtl/>
              </w:rPr>
              <w:t xml:space="preserve"> سوم: اقدامات م</w:t>
            </w:r>
            <w:r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Pr="00024DC9">
              <w:rPr>
                <w:rFonts w:cs="B Lotus" w:hint="eastAsia"/>
                <w:sz w:val="24"/>
                <w:szCs w:val="24"/>
                <w:rtl/>
              </w:rPr>
              <w:t>دان</w:t>
            </w:r>
            <w:r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Pr="00024DC9">
              <w:rPr>
                <w:rFonts w:cs="B Lotus"/>
                <w:sz w:val="24"/>
                <w:szCs w:val="24"/>
                <w:rtl/>
              </w:rPr>
              <w:t xml:space="preserve"> و اجرا</w:t>
            </w:r>
            <w:r w:rsidRPr="00024DC9">
              <w:rPr>
                <w:rFonts w:cs="B Lotus" w:hint="cs"/>
                <w:sz w:val="24"/>
                <w:szCs w:val="24"/>
                <w:rtl/>
              </w:rPr>
              <w:t>یی</w:t>
            </w:r>
            <w:r w:rsidR="000B7D6A">
              <w:rPr>
                <w:rFonts w:cs="B Lotus" w:hint="cs"/>
                <w:sz w:val="24"/>
                <w:szCs w:val="24"/>
                <w:rtl/>
              </w:rPr>
              <w:t>.</w:t>
            </w:r>
            <w:r w:rsidR="00A36A50" w:rsidRPr="003C7802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3CB39D3F" w14:textId="265730F6" w:rsidR="000E075A" w:rsidRPr="00CA6224" w:rsidRDefault="00024DC9" w:rsidP="00024DC9">
            <w:pPr>
              <w:pStyle w:val="ListParagraph"/>
              <w:numPr>
                <w:ilvl w:val="0"/>
                <w:numId w:val="38"/>
              </w:numPr>
              <w:ind w:right="255"/>
              <w:jc w:val="both"/>
              <w:rPr>
                <w:rFonts w:cs="B Lotus"/>
                <w:sz w:val="24"/>
                <w:szCs w:val="24"/>
                <w:rtl/>
              </w:rPr>
            </w:pPr>
            <w:r w:rsidRPr="00024DC9">
              <w:rPr>
                <w:rFonts w:cs="B Lotus"/>
                <w:sz w:val="24"/>
                <w:szCs w:val="24"/>
                <w:rtl/>
              </w:rPr>
              <w:t>در ادامه اعضاء جلسه به بحث و بررس</w:t>
            </w:r>
            <w:r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Pr="00024DC9">
              <w:rPr>
                <w:rFonts w:cs="B Lotus"/>
                <w:sz w:val="24"/>
                <w:szCs w:val="24"/>
                <w:rtl/>
              </w:rPr>
              <w:t xml:space="preserve"> موضوع و تبادل نظر پرداختند</w:t>
            </w:r>
            <w:r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</w:tbl>
    <w:p w14:paraId="06046309" w14:textId="22491BA0" w:rsidR="0049258A" w:rsidRPr="003C7802" w:rsidRDefault="00A36A50" w:rsidP="00DB65E2">
      <w:pPr>
        <w:spacing w:after="0"/>
        <w:ind w:left="-755" w:firstLine="781"/>
        <w:jc w:val="both"/>
        <w:rPr>
          <w:b/>
          <w:bCs/>
          <w:sz w:val="24"/>
          <w:szCs w:val="24"/>
          <w:rtl/>
        </w:rPr>
      </w:pPr>
      <w:r w:rsidRPr="003C7802">
        <w:rPr>
          <w:rFonts w:cs="B Mitra" w:hint="cs"/>
          <w:b/>
          <w:bCs/>
          <w:sz w:val="24"/>
          <w:szCs w:val="24"/>
          <w:rtl/>
        </w:rPr>
        <w:t xml:space="preserve">4- </w:t>
      </w:r>
      <w:r w:rsidR="00CA4F51" w:rsidRPr="003C7802">
        <w:rPr>
          <w:rFonts w:cs="B Mitra" w:hint="cs"/>
          <w:b/>
          <w:bCs/>
          <w:sz w:val="24"/>
          <w:szCs w:val="24"/>
          <w:rtl/>
        </w:rPr>
        <w:t>مصوبات جلسه:</w:t>
      </w:r>
    </w:p>
    <w:tbl>
      <w:tblPr>
        <w:tblStyle w:val="TableGrid"/>
        <w:bidiVisual/>
        <w:tblW w:w="9356" w:type="dxa"/>
        <w:tblInd w:w="45" w:type="dxa"/>
        <w:tblLook w:val="04A0" w:firstRow="1" w:lastRow="0" w:firstColumn="1" w:lastColumn="0" w:noHBand="0" w:noVBand="1"/>
      </w:tblPr>
      <w:tblGrid>
        <w:gridCol w:w="9356"/>
      </w:tblGrid>
      <w:tr w:rsidR="007225E1" w:rsidRPr="003C7802" w14:paraId="3A872059" w14:textId="77777777" w:rsidTr="00A36A50">
        <w:trPr>
          <w:trHeight w:val="4472"/>
        </w:trPr>
        <w:tc>
          <w:tcPr>
            <w:tcW w:w="9356" w:type="dxa"/>
          </w:tcPr>
          <w:p w14:paraId="5C94D2FD" w14:textId="77777777" w:rsidR="00BD6B6B" w:rsidRPr="003C7802" w:rsidRDefault="00BD6B6B" w:rsidP="002D4DC6">
            <w:pPr>
              <w:pStyle w:val="ListParagraph"/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61A4862B" w14:textId="4D2DFF3F" w:rsidR="00830D43" w:rsidRPr="003C7802" w:rsidRDefault="00830D43" w:rsidP="00024DC9">
            <w:pPr>
              <w:pStyle w:val="ListParagraph"/>
              <w:numPr>
                <w:ilvl w:val="0"/>
                <w:numId w:val="40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مقرر </w:t>
            </w:r>
            <w:r w:rsidR="00807A73" w:rsidRPr="003C7802">
              <w:rPr>
                <w:rFonts w:cs="B Lotus" w:hint="cs"/>
                <w:sz w:val="24"/>
                <w:szCs w:val="24"/>
                <w:rtl/>
              </w:rPr>
              <w:t>گردید</w:t>
            </w:r>
            <w:r w:rsidR="00FD2951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024DC9">
              <w:rPr>
                <w:rFonts w:cs="B Lotus" w:hint="cs"/>
                <w:sz w:val="24"/>
                <w:szCs w:val="24"/>
                <w:rtl/>
              </w:rPr>
              <w:t xml:space="preserve">در 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>بخش اقدامات مطالعات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و  پژوهش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>
              <w:rPr>
                <w:rFonts w:cs="B Lotus" w:hint="cs"/>
                <w:sz w:val="24"/>
                <w:szCs w:val="24"/>
                <w:rtl/>
              </w:rPr>
              <w:t xml:space="preserve"> ، 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>وضع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 w:hint="eastAsia"/>
                <w:sz w:val="24"/>
                <w:szCs w:val="24"/>
                <w:rtl/>
              </w:rPr>
              <w:t>ت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موجود در صنعت آب و برق و شناسائ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024DC9">
              <w:rPr>
                <w:rFonts w:cs="B Lotus" w:hint="cs"/>
                <w:sz w:val="24"/>
                <w:szCs w:val="24"/>
                <w:rtl/>
              </w:rPr>
              <w:t>مدل‌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ه</w:t>
            </w:r>
            <w:r w:rsidR="00024DC9" w:rsidRPr="00024DC9">
              <w:rPr>
                <w:rFonts w:cs="B Lotus" w:hint="eastAsia"/>
                <w:sz w:val="24"/>
                <w:szCs w:val="24"/>
                <w:rtl/>
              </w:rPr>
              <w:t>ا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و رو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 w:hint="eastAsia"/>
                <w:sz w:val="24"/>
                <w:szCs w:val="24"/>
                <w:rtl/>
              </w:rPr>
              <w:t>ه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ها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جار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شرکتها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مختلف در وزارت ن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 w:hint="eastAsia"/>
                <w:sz w:val="24"/>
                <w:szCs w:val="24"/>
                <w:rtl/>
              </w:rPr>
              <w:t>رو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در زم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 w:hint="eastAsia"/>
                <w:sz w:val="24"/>
                <w:szCs w:val="24"/>
                <w:rtl/>
              </w:rPr>
              <w:t>نه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ارائه خدمات روانشناس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، مشاوره</w:t>
            </w:r>
            <w:r w:rsidR="00024DC9">
              <w:rPr>
                <w:rFonts w:cs="B Lotus" w:hint="cs"/>
                <w:sz w:val="24"/>
                <w:szCs w:val="24"/>
                <w:rtl/>
              </w:rPr>
              <w:t xml:space="preserve"> طی نامه ای از شرکت های استعلام گردد. ( پیشنویس توسط آقای محمودیان تهیه و توسط آقای شاه بداغیان ارسال و پیگیری گردد).</w:t>
            </w:r>
          </w:p>
          <w:p w14:paraId="1B63BD7E" w14:textId="50C020CB" w:rsidR="003C4DA6" w:rsidRPr="001B0824" w:rsidRDefault="006C5053" w:rsidP="001B0824">
            <w:pPr>
              <w:pStyle w:val="ListParagraph"/>
              <w:numPr>
                <w:ilvl w:val="0"/>
                <w:numId w:val="40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مقرر گردید </w:t>
            </w:r>
            <w:r w:rsidR="00024DC9">
              <w:rPr>
                <w:rFonts w:cs="B Lotus" w:hint="cs"/>
                <w:sz w:val="24"/>
                <w:szCs w:val="24"/>
                <w:rtl/>
              </w:rPr>
              <w:t xml:space="preserve">در 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>بخش اقدامات ساختار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و سازمان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1B0824">
              <w:rPr>
                <w:rFonts w:cs="B Lotus" w:hint="cs"/>
                <w:sz w:val="24"/>
                <w:szCs w:val="24"/>
                <w:rtl/>
              </w:rPr>
              <w:t>،</w:t>
            </w:r>
            <w:r w:rsidR="00FD2951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1B0824" w:rsidRPr="001B0824">
              <w:rPr>
                <w:rFonts w:cs="B Lotus" w:hint="cs"/>
                <w:sz w:val="24"/>
                <w:szCs w:val="24"/>
                <w:rtl/>
              </w:rPr>
              <w:t>کار گرو</w:t>
            </w:r>
            <w:r w:rsidR="001B0824" w:rsidRPr="001B0824">
              <w:rPr>
                <w:rFonts w:cs="B Lotus" w:hint="eastAsia"/>
                <w:sz w:val="24"/>
                <w:szCs w:val="24"/>
                <w:rtl/>
              </w:rPr>
              <w:t>ه</w:t>
            </w:r>
            <w:r w:rsidR="001B0824" w:rsidRPr="001B082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1B0824">
              <w:rPr>
                <w:rFonts w:cs="B Lotus" w:hint="cs"/>
                <w:sz w:val="24"/>
                <w:szCs w:val="24"/>
                <w:rtl/>
              </w:rPr>
              <w:t xml:space="preserve">سلامت روان </w:t>
            </w:r>
            <w:r w:rsidR="001B0824" w:rsidRPr="001B0824">
              <w:rPr>
                <w:rFonts w:cs="B Lotus"/>
                <w:sz w:val="24"/>
                <w:szCs w:val="24"/>
                <w:rtl/>
              </w:rPr>
              <w:t xml:space="preserve">با مشارکت </w:t>
            </w:r>
            <w:r w:rsidR="001B0824">
              <w:rPr>
                <w:rFonts w:cs="B Lotus" w:hint="cs"/>
                <w:sz w:val="24"/>
                <w:szCs w:val="24"/>
                <w:rtl/>
              </w:rPr>
              <w:t>خبرگا</w:t>
            </w:r>
            <w:r w:rsidR="001B0824">
              <w:rPr>
                <w:rFonts w:cs="B Lotus" w:hint="eastAsia"/>
                <w:sz w:val="24"/>
                <w:szCs w:val="24"/>
                <w:rtl/>
              </w:rPr>
              <w:t>ن</w:t>
            </w:r>
            <w:r w:rsidR="001B0824">
              <w:rPr>
                <w:rFonts w:cs="B Lotus" w:hint="cs"/>
                <w:sz w:val="24"/>
                <w:szCs w:val="24"/>
                <w:rtl/>
              </w:rPr>
              <w:t xml:space="preserve"> این حوزه در صنعت و با حمایت</w:t>
            </w:r>
            <w:r w:rsidR="001B0824" w:rsidRPr="001B0824">
              <w:rPr>
                <w:rFonts w:cs="B Lotus"/>
                <w:sz w:val="24"/>
                <w:szCs w:val="24"/>
                <w:rtl/>
              </w:rPr>
              <w:t xml:space="preserve"> معاونت توسعه مد</w:t>
            </w:r>
            <w:r w:rsidR="001B0824" w:rsidRPr="001B0824">
              <w:rPr>
                <w:rFonts w:cs="B Lotus" w:hint="cs"/>
                <w:sz w:val="24"/>
                <w:szCs w:val="24"/>
                <w:rtl/>
              </w:rPr>
              <w:t>ی</w:t>
            </w:r>
            <w:r w:rsidR="001B0824" w:rsidRPr="001B0824">
              <w:rPr>
                <w:rFonts w:cs="B Lotus" w:hint="eastAsia"/>
                <w:sz w:val="24"/>
                <w:szCs w:val="24"/>
                <w:rtl/>
              </w:rPr>
              <w:t>ر</w:t>
            </w:r>
            <w:r w:rsidR="001B0824" w:rsidRPr="001B0824">
              <w:rPr>
                <w:rFonts w:cs="B Lotus" w:hint="cs"/>
                <w:sz w:val="24"/>
                <w:szCs w:val="24"/>
                <w:rtl/>
              </w:rPr>
              <w:t>ی</w:t>
            </w:r>
            <w:r w:rsidR="001B0824" w:rsidRPr="001B0824">
              <w:rPr>
                <w:rFonts w:cs="B Lotus" w:hint="eastAsia"/>
                <w:sz w:val="24"/>
                <w:szCs w:val="24"/>
                <w:rtl/>
              </w:rPr>
              <w:t>ت</w:t>
            </w:r>
            <w:r w:rsidR="001B0824" w:rsidRPr="001B0824">
              <w:rPr>
                <w:rFonts w:cs="B Lotus"/>
                <w:sz w:val="24"/>
                <w:szCs w:val="24"/>
                <w:rtl/>
              </w:rPr>
              <w:t xml:space="preserve"> و منابع انسان</w:t>
            </w:r>
            <w:r w:rsidR="001B0824" w:rsidRPr="001B0824">
              <w:rPr>
                <w:rFonts w:cs="B Lotus" w:hint="cs"/>
                <w:sz w:val="24"/>
                <w:szCs w:val="24"/>
                <w:rtl/>
              </w:rPr>
              <w:t>ی</w:t>
            </w:r>
            <w:r w:rsidR="001B0824" w:rsidRPr="003C7802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1B0824">
              <w:rPr>
                <w:rFonts w:cs="B Lotus" w:hint="cs"/>
                <w:sz w:val="24"/>
                <w:szCs w:val="24"/>
                <w:rtl/>
              </w:rPr>
              <w:t>تشکیل گردد</w:t>
            </w:r>
            <w:r w:rsidR="001B0824" w:rsidRPr="003C7802">
              <w:rPr>
                <w:rFonts w:cs="B Lotus" w:hint="cs"/>
                <w:sz w:val="24"/>
                <w:szCs w:val="24"/>
                <w:rtl/>
              </w:rPr>
              <w:t>.</w:t>
            </w:r>
            <w:r w:rsidR="001B0824">
              <w:rPr>
                <w:rFonts w:cs="B Lotus" w:hint="cs"/>
                <w:sz w:val="24"/>
                <w:szCs w:val="24"/>
                <w:rtl/>
              </w:rPr>
              <w:t xml:space="preserve"> و تا تعیین ساختار جلسات به صورت مستمر با مسئولیت خانم قیومی تشکیل و مصوبات پیگیری شود</w:t>
            </w:r>
            <w:r w:rsidR="00830D43" w:rsidRPr="003C7802">
              <w:rPr>
                <w:rFonts w:cs="B Lotus" w:hint="cs"/>
                <w:sz w:val="24"/>
                <w:szCs w:val="24"/>
                <w:rtl/>
              </w:rPr>
              <w:t>.</w:t>
            </w:r>
          </w:p>
          <w:p w14:paraId="5E9A14FA" w14:textId="3EF36D5B" w:rsidR="00FD2951" w:rsidRDefault="00FD2951" w:rsidP="001B0824">
            <w:pPr>
              <w:pStyle w:val="ListParagraph"/>
              <w:numPr>
                <w:ilvl w:val="0"/>
                <w:numId w:val="40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 xml:space="preserve">مقرر </w:t>
            </w:r>
            <w:r w:rsidR="00024DC9" w:rsidRPr="003C7802">
              <w:rPr>
                <w:rFonts w:cs="B Lotus" w:hint="cs"/>
                <w:sz w:val="24"/>
                <w:szCs w:val="24"/>
                <w:rtl/>
              </w:rPr>
              <w:t>گردید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024DC9">
              <w:rPr>
                <w:rFonts w:cs="B Lotus" w:hint="cs"/>
                <w:sz w:val="24"/>
                <w:szCs w:val="24"/>
                <w:rtl/>
              </w:rPr>
              <w:t>در بخش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اقدامات م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 w:hint="eastAsia"/>
                <w:sz w:val="24"/>
                <w:szCs w:val="24"/>
                <w:rtl/>
              </w:rPr>
              <w:t>دان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</w:t>
            </w:r>
            <w:r w:rsidR="00024DC9" w:rsidRPr="00024DC9">
              <w:rPr>
                <w:rFonts w:cs="B Lotus"/>
                <w:sz w:val="24"/>
                <w:szCs w:val="24"/>
                <w:rtl/>
              </w:rPr>
              <w:t xml:space="preserve"> و اجرا</w:t>
            </w:r>
            <w:r w:rsidR="00024DC9" w:rsidRPr="00024DC9">
              <w:rPr>
                <w:rFonts w:cs="B Lotus" w:hint="cs"/>
                <w:sz w:val="24"/>
                <w:szCs w:val="24"/>
                <w:rtl/>
              </w:rPr>
              <w:t>یی</w:t>
            </w:r>
            <w:r w:rsidR="001B0824">
              <w:rPr>
                <w:rFonts w:cs="B Lotus" w:hint="cs"/>
                <w:sz w:val="24"/>
                <w:szCs w:val="24"/>
                <w:rtl/>
              </w:rPr>
              <w:t>، توسط آقای محمودیان ضمن مذاکره و</w:t>
            </w:r>
            <w:r w:rsidRPr="003C7802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1B0824" w:rsidRPr="001B0824">
              <w:rPr>
                <w:rFonts w:cs="B Lotus"/>
                <w:sz w:val="24"/>
                <w:szCs w:val="24"/>
                <w:rtl/>
              </w:rPr>
              <w:t>هماهنگ</w:t>
            </w:r>
            <w:r w:rsidR="001B0824" w:rsidRPr="001B0824">
              <w:rPr>
                <w:rFonts w:cs="B Lotus" w:hint="cs"/>
                <w:sz w:val="24"/>
                <w:szCs w:val="24"/>
                <w:rtl/>
              </w:rPr>
              <w:t>ی</w:t>
            </w:r>
            <w:r w:rsidR="001B0824" w:rsidRPr="001B082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1B0824">
              <w:rPr>
                <w:rFonts w:cs="B Lotus" w:hint="cs"/>
                <w:sz w:val="24"/>
                <w:szCs w:val="24"/>
                <w:rtl/>
              </w:rPr>
              <w:t xml:space="preserve">لازم </w:t>
            </w:r>
            <w:r w:rsidR="001B0824" w:rsidRPr="001B0824">
              <w:rPr>
                <w:rFonts w:cs="B Lotus"/>
                <w:sz w:val="24"/>
                <w:szCs w:val="24"/>
                <w:rtl/>
              </w:rPr>
              <w:t>و از دو دانشگاه علامه طباطبائ</w:t>
            </w:r>
            <w:r w:rsidR="001B0824" w:rsidRPr="001B0824">
              <w:rPr>
                <w:rFonts w:cs="B Lotus" w:hint="cs"/>
                <w:sz w:val="24"/>
                <w:szCs w:val="24"/>
                <w:rtl/>
              </w:rPr>
              <w:t>ی</w:t>
            </w:r>
            <w:r w:rsidR="001B0824" w:rsidRPr="001B0824">
              <w:rPr>
                <w:rFonts w:cs="B Lotus"/>
                <w:sz w:val="24"/>
                <w:szCs w:val="24"/>
                <w:rtl/>
              </w:rPr>
              <w:t xml:space="preserve"> و شه</w:t>
            </w:r>
            <w:r w:rsidR="001B0824" w:rsidRPr="001B0824">
              <w:rPr>
                <w:rFonts w:cs="B Lotus" w:hint="cs"/>
                <w:sz w:val="24"/>
                <w:szCs w:val="24"/>
                <w:rtl/>
              </w:rPr>
              <w:t>ی</w:t>
            </w:r>
            <w:r w:rsidR="001B0824" w:rsidRPr="001B0824">
              <w:rPr>
                <w:rFonts w:cs="B Lotus" w:hint="eastAsia"/>
                <w:sz w:val="24"/>
                <w:szCs w:val="24"/>
                <w:rtl/>
              </w:rPr>
              <w:t>د</w:t>
            </w:r>
            <w:r w:rsidR="001B0824" w:rsidRPr="001B0824">
              <w:rPr>
                <w:rFonts w:cs="B Lotus"/>
                <w:sz w:val="24"/>
                <w:szCs w:val="24"/>
                <w:rtl/>
              </w:rPr>
              <w:t xml:space="preserve"> بهشت</w:t>
            </w:r>
            <w:r w:rsidR="001B0824" w:rsidRPr="001B0824">
              <w:rPr>
                <w:rFonts w:cs="B Lotus" w:hint="cs"/>
                <w:sz w:val="24"/>
                <w:szCs w:val="24"/>
                <w:rtl/>
              </w:rPr>
              <w:t>ی</w:t>
            </w:r>
            <w:r w:rsidR="001B0824" w:rsidRPr="001B0824">
              <w:rPr>
                <w:rFonts w:cs="B Lotus"/>
                <w:sz w:val="24"/>
                <w:szCs w:val="24"/>
                <w:rtl/>
              </w:rPr>
              <w:t xml:space="preserve"> رزومه و پروپزال</w:t>
            </w:r>
            <w:r w:rsidR="001B0824">
              <w:rPr>
                <w:rFonts w:cs="B Lotus" w:hint="cs"/>
                <w:sz w:val="24"/>
                <w:szCs w:val="24"/>
                <w:rtl/>
              </w:rPr>
              <w:t xml:space="preserve"> اولیه جهت انجام مرحله پایلوت</w:t>
            </w:r>
            <w:r w:rsidR="001B0824" w:rsidRPr="001B0824">
              <w:rPr>
                <w:rFonts w:cs="B Lotus"/>
                <w:sz w:val="24"/>
                <w:szCs w:val="24"/>
                <w:rtl/>
              </w:rPr>
              <w:t xml:space="preserve"> اخذ </w:t>
            </w:r>
            <w:r w:rsidR="001B0824">
              <w:rPr>
                <w:rFonts w:cs="B Lotus" w:hint="cs"/>
                <w:sz w:val="24"/>
                <w:szCs w:val="24"/>
                <w:rtl/>
              </w:rPr>
              <w:t>گردد.</w:t>
            </w:r>
          </w:p>
          <w:p w14:paraId="4DDA6D12" w14:textId="77777777" w:rsidR="003C7802" w:rsidRDefault="001B0824" w:rsidP="001B0824">
            <w:pPr>
              <w:pStyle w:val="ListParagraph"/>
              <w:numPr>
                <w:ilvl w:val="0"/>
                <w:numId w:val="40"/>
              </w:numPr>
              <w:ind w:right="255"/>
              <w:jc w:val="both"/>
              <w:rPr>
                <w:rFonts w:cs="B Lotus"/>
                <w:sz w:val="24"/>
                <w:szCs w:val="24"/>
              </w:rPr>
            </w:pPr>
            <w:r w:rsidRPr="003C7802">
              <w:rPr>
                <w:rFonts w:cs="B Lotus" w:hint="cs"/>
                <w:sz w:val="24"/>
                <w:szCs w:val="24"/>
                <w:rtl/>
              </w:rPr>
              <w:t>مقرر گردد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کارکنان ستاد وزارت نیرو ، مدیریت شبکه و </w:t>
            </w:r>
            <w:proofErr w:type="spellStart"/>
            <w:r>
              <w:rPr>
                <w:rFonts w:cs="B Lotus" w:hint="cs"/>
                <w:sz w:val="24"/>
                <w:szCs w:val="24"/>
                <w:rtl/>
              </w:rPr>
              <w:t>ساتکاب</w:t>
            </w:r>
            <w:proofErr w:type="spellEnd"/>
            <w:r>
              <w:rPr>
                <w:rFonts w:cs="B Lotus" w:hint="cs"/>
                <w:sz w:val="24"/>
                <w:szCs w:val="24"/>
                <w:rtl/>
              </w:rPr>
              <w:t xml:space="preserve"> به عنوان مرحله پایلوت بررسی گردند. </w:t>
            </w:r>
          </w:p>
          <w:p w14:paraId="5F682CAF" w14:textId="4F972501" w:rsidR="001B0824" w:rsidRPr="001B0824" w:rsidRDefault="001B0824" w:rsidP="001B0824">
            <w:pPr>
              <w:pStyle w:val="ListParagraph"/>
              <w:numPr>
                <w:ilvl w:val="0"/>
                <w:numId w:val="40"/>
              </w:numPr>
              <w:ind w:right="255"/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.</w:t>
            </w:r>
          </w:p>
        </w:tc>
      </w:tr>
    </w:tbl>
    <w:p w14:paraId="67AD9CBF" w14:textId="7E674298" w:rsidR="007225E1" w:rsidRPr="003C7802" w:rsidRDefault="007225E1" w:rsidP="002D4DC6">
      <w:pPr>
        <w:spacing w:after="0"/>
        <w:jc w:val="both"/>
        <w:rPr>
          <w:rFonts w:cs="B Mitra"/>
          <w:b/>
          <w:bCs/>
          <w:sz w:val="24"/>
          <w:szCs w:val="24"/>
          <w:rtl/>
        </w:rPr>
      </w:pPr>
    </w:p>
    <w:sectPr w:rsidR="007225E1" w:rsidRPr="003C7802" w:rsidSect="00FF0996">
      <w:headerReference w:type="default" r:id="rId8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2F92B" w14:textId="77777777" w:rsidR="00380829" w:rsidRDefault="00380829" w:rsidP="00694326">
      <w:pPr>
        <w:spacing w:after="0" w:line="240" w:lineRule="auto"/>
      </w:pPr>
      <w:r>
        <w:separator/>
      </w:r>
    </w:p>
  </w:endnote>
  <w:endnote w:type="continuationSeparator" w:id="0">
    <w:p w14:paraId="0A28D6BB" w14:textId="77777777" w:rsidR="00380829" w:rsidRDefault="00380829" w:rsidP="0069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014DD" w14:textId="77777777" w:rsidR="00380829" w:rsidRDefault="00380829" w:rsidP="00694326">
      <w:pPr>
        <w:spacing w:after="0" w:line="240" w:lineRule="auto"/>
      </w:pPr>
      <w:r>
        <w:separator/>
      </w:r>
    </w:p>
  </w:footnote>
  <w:footnote w:type="continuationSeparator" w:id="0">
    <w:p w14:paraId="1C2A7185" w14:textId="77777777" w:rsidR="00380829" w:rsidRDefault="00380829" w:rsidP="0069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353" w:type="dxa"/>
      <w:tblInd w:w="42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700"/>
      <w:gridCol w:w="4561"/>
      <w:gridCol w:w="2092"/>
    </w:tblGrid>
    <w:tr w:rsidR="00B4002A" w14:paraId="143ACD6E" w14:textId="77777777" w:rsidTr="00DB65E2">
      <w:trPr>
        <w:trHeight w:val="1157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0CF31B" w14:textId="5E688BE9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32"/>
              <w:szCs w:val="32"/>
              <w:rtl/>
            </w:rPr>
          </w:pPr>
          <w:r w:rsidRPr="009A5B6A">
            <w:rPr>
              <w:noProof/>
              <w:sz w:val="24"/>
              <w:szCs w:val="32"/>
              <w:lang w:bidi="ar-SA"/>
            </w:rPr>
            <w:drawing>
              <wp:inline distT="0" distB="0" distL="0" distR="0" wp14:anchorId="4CE927A9" wp14:editId="27A35277">
                <wp:extent cx="876300" cy="876300"/>
                <wp:effectExtent l="0" t="0" r="0" b="0"/>
                <wp:docPr id="1" name="Picture 1" descr="C:\Users\m-chami\Desktop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-chami\Desktop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96B15E" w14:textId="77777777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32"/>
              <w:szCs w:val="32"/>
            </w:rPr>
          </w:pPr>
          <w:r w:rsidRPr="00B4002A">
            <w:rPr>
              <w:rFonts w:cs="B Titr" w:hint="cs"/>
              <w:b/>
              <w:bCs/>
              <w:color w:val="000000"/>
              <w:sz w:val="32"/>
              <w:szCs w:val="32"/>
              <w:rtl/>
            </w:rPr>
            <w:t xml:space="preserve">معاونت توسعه مدیریت و منابع انسانی </w:t>
          </w:r>
        </w:p>
        <w:p w14:paraId="6961A944" w14:textId="20867080" w:rsidR="00B4002A" w:rsidRPr="00B4002A" w:rsidRDefault="00B4002A" w:rsidP="00B4002A">
          <w:pPr>
            <w:pStyle w:val="Header"/>
            <w:jc w:val="center"/>
            <w:rPr>
              <w:rFonts w:cs="B Titr"/>
              <w:b/>
              <w:bCs/>
              <w:color w:val="000000"/>
              <w:sz w:val="24"/>
              <w:szCs w:val="24"/>
              <w:rtl/>
            </w:rPr>
          </w:pPr>
          <w:r w:rsidRPr="00B4002A">
            <w:rPr>
              <w:rFonts w:cs="B Titr" w:hint="cs"/>
              <w:b/>
              <w:bCs/>
              <w:color w:val="000000"/>
              <w:sz w:val="32"/>
              <w:szCs w:val="32"/>
              <w:rtl/>
            </w:rPr>
            <w:t>وزارت نیرو</w:t>
          </w:r>
        </w:p>
      </w:tc>
      <w:tc>
        <w:tcPr>
          <w:tcW w:w="209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4BE3E5" w14:textId="5D29236B" w:rsidR="00B4002A" w:rsidRPr="006F12A6" w:rsidRDefault="00B4002A" w:rsidP="00FD2951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تاریخ </w:t>
          </w:r>
          <w:r w:rsidRPr="006F12A6">
            <w:rPr>
              <w:rFonts w:cs="B Nazanin" w:hint="cs"/>
              <w:rtl/>
            </w:rPr>
            <w:t xml:space="preserve">: </w:t>
          </w:r>
          <w:r w:rsidR="00FD2951">
            <w:rPr>
              <w:rFonts w:cs="B Nazanin" w:hint="cs"/>
              <w:rtl/>
            </w:rPr>
            <w:t xml:space="preserve">  </w:t>
          </w:r>
        </w:p>
        <w:p w14:paraId="1472C1BA" w14:textId="77777777" w:rsidR="00B4002A" w:rsidRPr="006F12A6" w:rsidRDefault="00B4002A" w:rsidP="00B4002A">
          <w:pPr>
            <w:pStyle w:val="Header"/>
            <w:rPr>
              <w:rFonts w:cs="B Nazanin"/>
              <w:sz w:val="4"/>
              <w:szCs w:val="4"/>
            </w:rPr>
          </w:pPr>
        </w:p>
        <w:p w14:paraId="286D1FB4" w14:textId="0912AC07" w:rsidR="00B4002A" w:rsidRDefault="00B4002A" w:rsidP="00FD2951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 شماره  جلسه: </w:t>
          </w:r>
          <w:r w:rsidR="00FE2F35">
            <w:rPr>
              <w:rFonts w:cs="B Nazanin" w:hint="cs"/>
              <w:rtl/>
            </w:rPr>
            <w:t>3</w:t>
          </w:r>
          <w:r w:rsidR="00FD2951">
            <w:rPr>
              <w:rFonts w:cs="2  Lotus" w:hint="cs"/>
              <w:sz w:val="24"/>
              <w:rtl/>
            </w:rPr>
            <w:t xml:space="preserve"> </w:t>
          </w:r>
        </w:p>
      </w:tc>
    </w:tr>
    <w:tr w:rsidR="00B4002A" w14:paraId="4A23BF30" w14:textId="77777777" w:rsidTr="00DB65E2">
      <w:trPr>
        <w:trHeight w:val="482"/>
      </w:trPr>
      <w:tc>
        <w:tcPr>
          <w:tcW w:w="935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7171B2" w14:textId="2D34661C" w:rsidR="00B4002A" w:rsidRPr="00170ECC" w:rsidRDefault="00B4002A" w:rsidP="00DB65E2">
          <w:pPr>
            <w:pStyle w:val="Header"/>
            <w:jc w:val="center"/>
            <w:rPr>
              <w:rFonts w:cs="B Titr"/>
              <w:b/>
              <w:bCs/>
              <w:color w:val="000000"/>
              <w:sz w:val="28"/>
              <w:szCs w:val="28"/>
              <w:rtl/>
            </w:rPr>
          </w:pPr>
          <w:r w:rsidRPr="00170ECC">
            <w:rPr>
              <w:rFonts w:cs="B Titr"/>
              <w:b/>
              <w:bCs/>
              <w:color w:val="000000"/>
              <w:sz w:val="28"/>
              <w:szCs w:val="28"/>
              <w:rtl/>
            </w:rPr>
            <w:t>صورت</w:t>
          </w:r>
          <w:r w:rsidR="00DB65E2"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 </w:t>
          </w:r>
          <w:r w:rsidRPr="00170ECC">
            <w:rPr>
              <w:rFonts w:cs="B Titr"/>
              <w:b/>
              <w:bCs/>
              <w:color w:val="000000"/>
              <w:sz w:val="28"/>
              <w:szCs w:val="28"/>
              <w:rtl/>
            </w:rPr>
            <w:t>جلسه</w:t>
          </w:r>
          <w:r w:rsidR="00DB65E2"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 کا</w:t>
          </w:r>
          <w:r w:rsidRPr="00170ECC">
            <w:rPr>
              <w:rFonts w:cs="B Titr" w:hint="cs"/>
              <w:b/>
              <w:bCs/>
              <w:color w:val="000000"/>
              <w:sz w:val="28"/>
              <w:szCs w:val="28"/>
              <w:rtl/>
            </w:rPr>
            <w:t xml:space="preserve">رگروه سلامت روان </w:t>
          </w:r>
        </w:p>
      </w:tc>
    </w:tr>
  </w:tbl>
  <w:p w14:paraId="7B6ECA72" w14:textId="77777777" w:rsidR="0037101F" w:rsidRDefault="0037101F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EA9"/>
    <w:multiLevelType w:val="hybridMultilevel"/>
    <w:tmpl w:val="168C779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9036130"/>
    <w:multiLevelType w:val="hybridMultilevel"/>
    <w:tmpl w:val="580C179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A6A3628"/>
    <w:multiLevelType w:val="hybridMultilevel"/>
    <w:tmpl w:val="BE8821C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 w15:restartNumberingAfterBreak="0">
    <w:nsid w:val="0AA62948"/>
    <w:multiLevelType w:val="hybridMultilevel"/>
    <w:tmpl w:val="F6FCC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5F53"/>
    <w:multiLevelType w:val="hybridMultilevel"/>
    <w:tmpl w:val="91CCB59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CB47DBB"/>
    <w:multiLevelType w:val="hybridMultilevel"/>
    <w:tmpl w:val="972E3DA0"/>
    <w:lvl w:ilvl="0" w:tplc="D40C50E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E2B3CC1"/>
    <w:multiLevelType w:val="hybridMultilevel"/>
    <w:tmpl w:val="1578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D0C48"/>
    <w:multiLevelType w:val="hybridMultilevel"/>
    <w:tmpl w:val="D2F2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069F"/>
    <w:multiLevelType w:val="hybridMultilevel"/>
    <w:tmpl w:val="628AB49C"/>
    <w:lvl w:ilvl="0" w:tplc="04090011">
      <w:start w:val="1"/>
      <w:numFmt w:val="decimal"/>
      <w:lvlText w:val="%1)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1BDA420F"/>
    <w:multiLevelType w:val="hybridMultilevel"/>
    <w:tmpl w:val="E2A6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A7C80"/>
    <w:multiLevelType w:val="hybridMultilevel"/>
    <w:tmpl w:val="D4925D42"/>
    <w:lvl w:ilvl="0" w:tplc="19E85FC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F0ACF"/>
    <w:multiLevelType w:val="hybridMultilevel"/>
    <w:tmpl w:val="98E4D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11C1"/>
    <w:multiLevelType w:val="hybridMultilevel"/>
    <w:tmpl w:val="8258E828"/>
    <w:lvl w:ilvl="0" w:tplc="B908DB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9475D"/>
    <w:multiLevelType w:val="hybridMultilevel"/>
    <w:tmpl w:val="F3245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97BC0"/>
    <w:multiLevelType w:val="hybridMultilevel"/>
    <w:tmpl w:val="BE8821C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5" w15:restartNumberingAfterBreak="0">
    <w:nsid w:val="2D281C33"/>
    <w:multiLevelType w:val="hybridMultilevel"/>
    <w:tmpl w:val="02FAA0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811E0F"/>
    <w:multiLevelType w:val="hybridMultilevel"/>
    <w:tmpl w:val="3968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2A421A"/>
    <w:multiLevelType w:val="hybridMultilevel"/>
    <w:tmpl w:val="8064DE9A"/>
    <w:lvl w:ilvl="0" w:tplc="6B46DD3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49E40298"/>
    <w:multiLevelType w:val="hybridMultilevel"/>
    <w:tmpl w:val="67A4569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AB837D6"/>
    <w:multiLevelType w:val="hybridMultilevel"/>
    <w:tmpl w:val="AC60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10C5F"/>
    <w:multiLevelType w:val="hybridMultilevel"/>
    <w:tmpl w:val="75826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F6D11"/>
    <w:multiLevelType w:val="hybridMultilevel"/>
    <w:tmpl w:val="E1B0A212"/>
    <w:lvl w:ilvl="0" w:tplc="3396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C4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0F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8E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A9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C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6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E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ED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B20BDC"/>
    <w:multiLevelType w:val="hybridMultilevel"/>
    <w:tmpl w:val="C0726712"/>
    <w:lvl w:ilvl="0" w:tplc="8BFCAD1C">
      <w:start w:val="4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147BE"/>
    <w:multiLevelType w:val="hybridMultilevel"/>
    <w:tmpl w:val="8064DE9A"/>
    <w:lvl w:ilvl="0" w:tplc="6B46DD3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 w15:restartNumberingAfterBreak="0">
    <w:nsid w:val="59207AA5"/>
    <w:multiLevelType w:val="hybridMultilevel"/>
    <w:tmpl w:val="95BA8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A7038"/>
    <w:multiLevelType w:val="hybridMultilevel"/>
    <w:tmpl w:val="998898D0"/>
    <w:lvl w:ilvl="0" w:tplc="5AB2F34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56656"/>
    <w:multiLevelType w:val="hybridMultilevel"/>
    <w:tmpl w:val="9F2CC6EA"/>
    <w:lvl w:ilvl="0" w:tplc="04090011">
      <w:start w:val="1"/>
      <w:numFmt w:val="decimal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7" w15:restartNumberingAfterBreak="0">
    <w:nsid w:val="62B63A10"/>
    <w:multiLevelType w:val="hybridMultilevel"/>
    <w:tmpl w:val="57001E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9C744CE"/>
    <w:multiLevelType w:val="hybridMultilevel"/>
    <w:tmpl w:val="6CE890CA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BB258D6"/>
    <w:multiLevelType w:val="hybridMultilevel"/>
    <w:tmpl w:val="9E1AB284"/>
    <w:lvl w:ilvl="0" w:tplc="606EC39A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F6565"/>
    <w:multiLevelType w:val="hybridMultilevel"/>
    <w:tmpl w:val="72DA7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8515C2"/>
    <w:multiLevelType w:val="hybridMultilevel"/>
    <w:tmpl w:val="B9069F0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17229"/>
    <w:multiLevelType w:val="hybridMultilevel"/>
    <w:tmpl w:val="C3E0FE9C"/>
    <w:lvl w:ilvl="0" w:tplc="526EA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C4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4C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20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7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6F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6F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04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2A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B5009D9"/>
    <w:multiLevelType w:val="hybridMultilevel"/>
    <w:tmpl w:val="C3BA6AF2"/>
    <w:lvl w:ilvl="0" w:tplc="C062E43E">
      <w:numFmt w:val="bullet"/>
      <w:lvlText w:val=""/>
      <w:lvlJc w:val="left"/>
      <w:pPr>
        <w:ind w:left="720" w:hanging="360"/>
      </w:pPr>
      <w:rPr>
        <w:rFonts w:ascii="Symbol" w:eastAsiaTheme="minorEastAsia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72EDC"/>
    <w:multiLevelType w:val="hybridMultilevel"/>
    <w:tmpl w:val="96FA5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770C7"/>
    <w:multiLevelType w:val="hybridMultilevel"/>
    <w:tmpl w:val="C9E26C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FBE7F26"/>
    <w:multiLevelType w:val="hybridMultilevel"/>
    <w:tmpl w:val="59AA2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3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16"/>
  </w:num>
  <w:num w:numId="9">
    <w:abstractNumId w:val="14"/>
  </w:num>
  <w:num w:numId="10">
    <w:abstractNumId w:val="32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2"/>
  </w:num>
  <w:num w:numId="15">
    <w:abstractNumId w:val="11"/>
  </w:num>
  <w:num w:numId="16">
    <w:abstractNumId w:val="20"/>
  </w:num>
  <w:num w:numId="17">
    <w:abstractNumId w:val="7"/>
  </w:num>
  <w:num w:numId="18">
    <w:abstractNumId w:val="17"/>
  </w:num>
  <w:num w:numId="19">
    <w:abstractNumId w:val="9"/>
  </w:num>
  <w:num w:numId="20">
    <w:abstractNumId w:val="25"/>
  </w:num>
  <w:num w:numId="21">
    <w:abstractNumId w:val="29"/>
  </w:num>
  <w:num w:numId="22">
    <w:abstractNumId w:val="23"/>
  </w:num>
  <w:num w:numId="23">
    <w:abstractNumId w:val="6"/>
  </w:num>
  <w:num w:numId="24">
    <w:abstractNumId w:val="10"/>
  </w:num>
  <w:num w:numId="25">
    <w:abstractNumId w:val="24"/>
  </w:num>
  <w:num w:numId="26">
    <w:abstractNumId w:val="36"/>
  </w:num>
  <w:num w:numId="27">
    <w:abstractNumId w:val="0"/>
  </w:num>
  <w:num w:numId="28">
    <w:abstractNumId w:val="35"/>
  </w:num>
  <w:num w:numId="29">
    <w:abstractNumId w:val="27"/>
  </w:num>
  <w:num w:numId="30">
    <w:abstractNumId w:val="30"/>
  </w:num>
  <w:num w:numId="31">
    <w:abstractNumId w:val="31"/>
  </w:num>
  <w:num w:numId="32">
    <w:abstractNumId w:val="34"/>
  </w:num>
  <w:num w:numId="33">
    <w:abstractNumId w:val="18"/>
  </w:num>
  <w:num w:numId="34">
    <w:abstractNumId w:val="4"/>
  </w:num>
  <w:num w:numId="35">
    <w:abstractNumId w:val="15"/>
  </w:num>
  <w:num w:numId="36">
    <w:abstractNumId w:val="1"/>
  </w:num>
  <w:num w:numId="37">
    <w:abstractNumId w:val="19"/>
  </w:num>
  <w:num w:numId="38">
    <w:abstractNumId w:val="28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46"/>
    <w:rsid w:val="000022B3"/>
    <w:rsid w:val="00005DC5"/>
    <w:rsid w:val="0000686D"/>
    <w:rsid w:val="00012CFB"/>
    <w:rsid w:val="0001347F"/>
    <w:rsid w:val="00022853"/>
    <w:rsid w:val="00023277"/>
    <w:rsid w:val="00024DC9"/>
    <w:rsid w:val="000308C8"/>
    <w:rsid w:val="000312D7"/>
    <w:rsid w:val="000345BA"/>
    <w:rsid w:val="00035858"/>
    <w:rsid w:val="00035ACD"/>
    <w:rsid w:val="0003640F"/>
    <w:rsid w:val="00036B0B"/>
    <w:rsid w:val="00036F48"/>
    <w:rsid w:val="000439AC"/>
    <w:rsid w:val="00046033"/>
    <w:rsid w:val="00046FFB"/>
    <w:rsid w:val="00047D27"/>
    <w:rsid w:val="00050152"/>
    <w:rsid w:val="00052357"/>
    <w:rsid w:val="000558B5"/>
    <w:rsid w:val="00056593"/>
    <w:rsid w:val="0006076C"/>
    <w:rsid w:val="00061A0A"/>
    <w:rsid w:val="00062D88"/>
    <w:rsid w:val="0006570B"/>
    <w:rsid w:val="0007147B"/>
    <w:rsid w:val="00074D98"/>
    <w:rsid w:val="000837E4"/>
    <w:rsid w:val="00084D48"/>
    <w:rsid w:val="0008651C"/>
    <w:rsid w:val="0009020D"/>
    <w:rsid w:val="000923A2"/>
    <w:rsid w:val="00093518"/>
    <w:rsid w:val="00095D79"/>
    <w:rsid w:val="00097213"/>
    <w:rsid w:val="000A08FC"/>
    <w:rsid w:val="000A131E"/>
    <w:rsid w:val="000A1DD9"/>
    <w:rsid w:val="000A63C7"/>
    <w:rsid w:val="000A73FA"/>
    <w:rsid w:val="000A7E30"/>
    <w:rsid w:val="000B3ADA"/>
    <w:rsid w:val="000B7D6A"/>
    <w:rsid w:val="000C35B8"/>
    <w:rsid w:val="000C4883"/>
    <w:rsid w:val="000C7E92"/>
    <w:rsid w:val="000D17F0"/>
    <w:rsid w:val="000D2357"/>
    <w:rsid w:val="000D63B8"/>
    <w:rsid w:val="000E0082"/>
    <w:rsid w:val="000E075A"/>
    <w:rsid w:val="000E0E87"/>
    <w:rsid w:val="000E1204"/>
    <w:rsid w:val="000E135F"/>
    <w:rsid w:val="000E2AD5"/>
    <w:rsid w:val="000E2E44"/>
    <w:rsid w:val="000E313D"/>
    <w:rsid w:val="000F2AD9"/>
    <w:rsid w:val="000F343C"/>
    <w:rsid w:val="000F60D8"/>
    <w:rsid w:val="0010074D"/>
    <w:rsid w:val="00103ADE"/>
    <w:rsid w:val="00103D6C"/>
    <w:rsid w:val="001052F7"/>
    <w:rsid w:val="00110E60"/>
    <w:rsid w:val="00111C57"/>
    <w:rsid w:val="00112A53"/>
    <w:rsid w:val="001151F4"/>
    <w:rsid w:val="00116B05"/>
    <w:rsid w:val="001208D0"/>
    <w:rsid w:val="00122914"/>
    <w:rsid w:val="00132152"/>
    <w:rsid w:val="00140230"/>
    <w:rsid w:val="00140520"/>
    <w:rsid w:val="00140A7F"/>
    <w:rsid w:val="001428F3"/>
    <w:rsid w:val="00142BC3"/>
    <w:rsid w:val="00147CB1"/>
    <w:rsid w:val="00150F1C"/>
    <w:rsid w:val="001543A7"/>
    <w:rsid w:val="00155C21"/>
    <w:rsid w:val="0015733E"/>
    <w:rsid w:val="00160A87"/>
    <w:rsid w:val="00160DA1"/>
    <w:rsid w:val="001612BC"/>
    <w:rsid w:val="00161A3D"/>
    <w:rsid w:val="00161FC2"/>
    <w:rsid w:val="001659A3"/>
    <w:rsid w:val="00166A5E"/>
    <w:rsid w:val="00167373"/>
    <w:rsid w:val="00170C7A"/>
    <w:rsid w:val="00170ECC"/>
    <w:rsid w:val="001756CA"/>
    <w:rsid w:val="00177CBD"/>
    <w:rsid w:val="001818E5"/>
    <w:rsid w:val="0018257B"/>
    <w:rsid w:val="0018362A"/>
    <w:rsid w:val="00184546"/>
    <w:rsid w:val="001861E6"/>
    <w:rsid w:val="001868C8"/>
    <w:rsid w:val="001901CA"/>
    <w:rsid w:val="001A0900"/>
    <w:rsid w:val="001A0FF3"/>
    <w:rsid w:val="001A358C"/>
    <w:rsid w:val="001A3672"/>
    <w:rsid w:val="001A7156"/>
    <w:rsid w:val="001B0824"/>
    <w:rsid w:val="001B3D33"/>
    <w:rsid w:val="001B5905"/>
    <w:rsid w:val="001C2322"/>
    <w:rsid w:val="001C3C5E"/>
    <w:rsid w:val="001C3FF0"/>
    <w:rsid w:val="001C4BA6"/>
    <w:rsid w:val="001C5A10"/>
    <w:rsid w:val="001C63A2"/>
    <w:rsid w:val="001C709B"/>
    <w:rsid w:val="001D0438"/>
    <w:rsid w:val="001D0A11"/>
    <w:rsid w:val="001D4F10"/>
    <w:rsid w:val="001D55BE"/>
    <w:rsid w:val="001D7BAB"/>
    <w:rsid w:val="001E04FB"/>
    <w:rsid w:val="001E390C"/>
    <w:rsid w:val="001E497F"/>
    <w:rsid w:val="001F3F91"/>
    <w:rsid w:val="001F4C71"/>
    <w:rsid w:val="001F605F"/>
    <w:rsid w:val="001F7BCB"/>
    <w:rsid w:val="002071A7"/>
    <w:rsid w:val="00210EED"/>
    <w:rsid w:val="0021151D"/>
    <w:rsid w:val="00213A5F"/>
    <w:rsid w:val="0021659C"/>
    <w:rsid w:val="00216C65"/>
    <w:rsid w:val="002233AE"/>
    <w:rsid w:val="0022357A"/>
    <w:rsid w:val="002243C8"/>
    <w:rsid w:val="002327A5"/>
    <w:rsid w:val="002332FF"/>
    <w:rsid w:val="0023559A"/>
    <w:rsid w:val="00240256"/>
    <w:rsid w:val="00241051"/>
    <w:rsid w:val="002441DD"/>
    <w:rsid w:val="00244A65"/>
    <w:rsid w:val="002505E7"/>
    <w:rsid w:val="00250D1C"/>
    <w:rsid w:val="00251693"/>
    <w:rsid w:val="002530A4"/>
    <w:rsid w:val="00255A60"/>
    <w:rsid w:val="00256968"/>
    <w:rsid w:val="00257083"/>
    <w:rsid w:val="00261E78"/>
    <w:rsid w:val="00262E2F"/>
    <w:rsid w:val="002640C9"/>
    <w:rsid w:val="002668A0"/>
    <w:rsid w:val="00270018"/>
    <w:rsid w:val="00270106"/>
    <w:rsid w:val="00270976"/>
    <w:rsid w:val="002743A1"/>
    <w:rsid w:val="00274D60"/>
    <w:rsid w:val="00276067"/>
    <w:rsid w:val="002773DD"/>
    <w:rsid w:val="00282512"/>
    <w:rsid w:val="0028457D"/>
    <w:rsid w:val="00284B69"/>
    <w:rsid w:val="002870AD"/>
    <w:rsid w:val="00293F8B"/>
    <w:rsid w:val="0029682B"/>
    <w:rsid w:val="002A069C"/>
    <w:rsid w:val="002A3205"/>
    <w:rsid w:val="002A428C"/>
    <w:rsid w:val="002A54B1"/>
    <w:rsid w:val="002A7D42"/>
    <w:rsid w:val="002B0E10"/>
    <w:rsid w:val="002B275E"/>
    <w:rsid w:val="002B33C6"/>
    <w:rsid w:val="002B3CF0"/>
    <w:rsid w:val="002B63DC"/>
    <w:rsid w:val="002C63D7"/>
    <w:rsid w:val="002D111A"/>
    <w:rsid w:val="002D117B"/>
    <w:rsid w:val="002D20D5"/>
    <w:rsid w:val="002D2F6D"/>
    <w:rsid w:val="002D4DC6"/>
    <w:rsid w:val="002D4E82"/>
    <w:rsid w:val="002D5B8F"/>
    <w:rsid w:val="002D61BD"/>
    <w:rsid w:val="002D7815"/>
    <w:rsid w:val="002E3DD7"/>
    <w:rsid w:val="002E421F"/>
    <w:rsid w:val="002E4305"/>
    <w:rsid w:val="002E666D"/>
    <w:rsid w:val="002E7FA3"/>
    <w:rsid w:val="002F072B"/>
    <w:rsid w:val="00305C3B"/>
    <w:rsid w:val="00306580"/>
    <w:rsid w:val="003074F5"/>
    <w:rsid w:val="003132A6"/>
    <w:rsid w:val="003155C7"/>
    <w:rsid w:val="00316AB1"/>
    <w:rsid w:val="00322606"/>
    <w:rsid w:val="00322D3B"/>
    <w:rsid w:val="00324415"/>
    <w:rsid w:val="00337F7D"/>
    <w:rsid w:val="003404A2"/>
    <w:rsid w:val="00340770"/>
    <w:rsid w:val="00342ADB"/>
    <w:rsid w:val="003468FF"/>
    <w:rsid w:val="00346E8E"/>
    <w:rsid w:val="00350B4D"/>
    <w:rsid w:val="00352084"/>
    <w:rsid w:val="00352982"/>
    <w:rsid w:val="00352E94"/>
    <w:rsid w:val="00357CB4"/>
    <w:rsid w:val="00361D6E"/>
    <w:rsid w:val="0036222C"/>
    <w:rsid w:val="00363035"/>
    <w:rsid w:val="00363F4C"/>
    <w:rsid w:val="0036484A"/>
    <w:rsid w:val="00364908"/>
    <w:rsid w:val="003651D1"/>
    <w:rsid w:val="003669AE"/>
    <w:rsid w:val="0037101F"/>
    <w:rsid w:val="0037307B"/>
    <w:rsid w:val="00373C34"/>
    <w:rsid w:val="00376A70"/>
    <w:rsid w:val="00376B2F"/>
    <w:rsid w:val="00380829"/>
    <w:rsid w:val="00380CAA"/>
    <w:rsid w:val="003816EB"/>
    <w:rsid w:val="00381ACD"/>
    <w:rsid w:val="003829DD"/>
    <w:rsid w:val="00382E04"/>
    <w:rsid w:val="00384BB8"/>
    <w:rsid w:val="0038549D"/>
    <w:rsid w:val="00386197"/>
    <w:rsid w:val="003866F0"/>
    <w:rsid w:val="003922D8"/>
    <w:rsid w:val="003932FB"/>
    <w:rsid w:val="00393FF0"/>
    <w:rsid w:val="0039622A"/>
    <w:rsid w:val="003A0D20"/>
    <w:rsid w:val="003A2B7E"/>
    <w:rsid w:val="003A4736"/>
    <w:rsid w:val="003A6F4D"/>
    <w:rsid w:val="003B1494"/>
    <w:rsid w:val="003B43DE"/>
    <w:rsid w:val="003B73D6"/>
    <w:rsid w:val="003C2DD1"/>
    <w:rsid w:val="003C41E8"/>
    <w:rsid w:val="003C4DA6"/>
    <w:rsid w:val="003C52C8"/>
    <w:rsid w:val="003C5374"/>
    <w:rsid w:val="003C7143"/>
    <w:rsid w:val="003C7802"/>
    <w:rsid w:val="003D0253"/>
    <w:rsid w:val="003D20DE"/>
    <w:rsid w:val="003D5587"/>
    <w:rsid w:val="003E11C0"/>
    <w:rsid w:val="003E3E24"/>
    <w:rsid w:val="003E4466"/>
    <w:rsid w:val="003E4FEA"/>
    <w:rsid w:val="003E7A2F"/>
    <w:rsid w:val="003E7ED0"/>
    <w:rsid w:val="003F3F7E"/>
    <w:rsid w:val="00402182"/>
    <w:rsid w:val="004022D2"/>
    <w:rsid w:val="0040377F"/>
    <w:rsid w:val="00404983"/>
    <w:rsid w:val="00411847"/>
    <w:rsid w:val="00413856"/>
    <w:rsid w:val="004168EC"/>
    <w:rsid w:val="00417360"/>
    <w:rsid w:val="00422AC7"/>
    <w:rsid w:val="004244ED"/>
    <w:rsid w:val="00425F9B"/>
    <w:rsid w:val="004260A0"/>
    <w:rsid w:val="00427865"/>
    <w:rsid w:val="00430B9D"/>
    <w:rsid w:val="00432E37"/>
    <w:rsid w:val="00434B00"/>
    <w:rsid w:val="00436055"/>
    <w:rsid w:val="00437F04"/>
    <w:rsid w:val="004414D1"/>
    <w:rsid w:val="00443725"/>
    <w:rsid w:val="00444629"/>
    <w:rsid w:val="0044499F"/>
    <w:rsid w:val="00451965"/>
    <w:rsid w:val="00453066"/>
    <w:rsid w:val="00461DD7"/>
    <w:rsid w:val="004641C3"/>
    <w:rsid w:val="00465340"/>
    <w:rsid w:val="0046738E"/>
    <w:rsid w:val="0047469F"/>
    <w:rsid w:val="00477541"/>
    <w:rsid w:val="00482F2B"/>
    <w:rsid w:val="0048367F"/>
    <w:rsid w:val="004852C5"/>
    <w:rsid w:val="004866DE"/>
    <w:rsid w:val="00491324"/>
    <w:rsid w:val="0049244E"/>
    <w:rsid w:val="0049258A"/>
    <w:rsid w:val="00493141"/>
    <w:rsid w:val="0049605B"/>
    <w:rsid w:val="004960D1"/>
    <w:rsid w:val="004977A7"/>
    <w:rsid w:val="004A554B"/>
    <w:rsid w:val="004A64A1"/>
    <w:rsid w:val="004B1546"/>
    <w:rsid w:val="004B24DF"/>
    <w:rsid w:val="004B2762"/>
    <w:rsid w:val="004B3F66"/>
    <w:rsid w:val="004B46A9"/>
    <w:rsid w:val="004C5AC3"/>
    <w:rsid w:val="004D01A4"/>
    <w:rsid w:val="004D7E20"/>
    <w:rsid w:val="004E3F7D"/>
    <w:rsid w:val="004F025A"/>
    <w:rsid w:val="004F052C"/>
    <w:rsid w:val="004F1AB4"/>
    <w:rsid w:val="004F6A2B"/>
    <w:rsid w:val="004F6E2A"/>
    <w:rsid w:val="004F70C0"/>
    <w:rsid w:val="00506045"/>
    <w:rsid w:val="00506C48"/>
    <w:rsid w:val="005170FE"/>
    <w:rsid w:val="005178DF"/>
    <w:rsid w:val="00520CF3"/>
    <w:rsid w:val="00520FB4"/>
    <w:rsid w:val="00521F55"/>
    <w:rsid w:val="005234F6"/>
    <w:rsid w:val="00524769"/>
    <w:rsid w:val="00524CA2"/>
    <w:rsid w:val="00526DE4"/>
    <w:rsid w:val="00526ED5"/>
    <w:rsid w:val="00527FEE"/>
    <w:rsid w:val="005300F7"/>
    <w:rsid w:val="0053037E"/>
    <w:rsid w:val="0053199A"/>
    <w:rsid w:val="00531FBF"/>
    <w:rsid w:val="00533B59"/>
    <w:rsid w:val="00534C98"/>
    <w:rsid w:val="00535044"/>
    <w:rsid w:val="00540807"/>
    <w:rsid w:val="005413CC"/>
    <w:rsid w:val="00543086"/>
    <w:rsid w:val="005454ED"/>
    <w:rsid w:val="005455D5"/>
    <w:rsid w:val="00545F84"/>
    <w:rsid w:val="005464AF"/>
    <w:rsid w:val="00551292"/>
    <w:rsid w:val="0055265D"/>
    <w:rsid w:val="00553B8D"/>
    <w:rsid w:val="00553D10"/>
    <w:rsid w:val="00553F93"/>
    <w:rsid w:val="00555DF9"/>
    <w:rsid w:val="005571BD"/>
    <w:rsid w:val="00557B76"/>
    <w:rsid w:val="0056078F"/>
    <w:rsid w:val="0056118E"/>
    <w:rsid w:val="00563048"/>
    <w:rsid w:val="005666EB"/>
    <w:rsid w:val="00566C6C"/>
    <w:rsid w:val="005709D0"/>
    <w:rsid w:val="0057193A"/>
    <w:rsid w:val="00574FDC"/>
    <w:rsid w:val="00574FE4"/>
    <w:rsid w:val="00575E73"/>
    <w:rsid w:val="00576761"/>
    <w:rsid w:val="005838FD"/>
    <w:rsid w:val="00586B1E"/>
    <w:rsid w:val="00587E1D"/>
    <w:rsid w:val="00592054"/>
    <w:rsid w:val="00594704"/>
    <w:rsid w:val="00594C14"/>
    <w:rsid w:val="005978C3"/>
    <w:rsid w:val="005A284B"/>
    <w:rsid w:val="005A2B75"/>
    <w:rsid w:val="005A51F0"/>
    <w:rsid w:val="005B16CC"/>
    <w:rsid w:val="005B2D04"/>
    <w:rsid w:val="005B2F29"/>
    <w:rsid w:val="005B445E"/>
    <w:rsid w:val="005B4C01"/>
    <w:rsid w:val="005B71EF"/>
    <w:rsid w:val="005B7985"/>
    <w:rsid w:val="005C21BA"/>
    <w:rsid w:val="005C25F8"/>
    <w:rsid w:val="005C263A"/>
    <w:rsid w:val="005C4E97"/>
    <w:rsid w:val="005C5CEB"/>
    <w:rsid w:val="005C724B"/>
    <w:rsid w:val="005C7F24"/>
    <w:rsid w:val="005D572A"/>
    <w:rsid w:val="005D61AE"/>
    <w:rsid w:val="005D61F1"/>
    <w:rsid w:val="005E3A53"/>
    <w:rsid w:val="005E585B"/>
    <w:rsid w:val="005E7712"/>
    <w:rsid w:val="005F110C"/>
    <w:rsid w:val="005F2715"/>
    <w:rsid w:val="005F2ADB"/>
    <w:rsid w:val="005F4FF5"/>
    <w:rsid w:val="005F63AD"/>
    <w:rsid w:val="005F7263"/>
    <w:rsid w:val="005F7291"/>
    <w:rsid w:val="006025B3"/>
    <w:rsid w:val="00602F68"/>
    <w:rsid w:val="006042CF"/>
    <w:rsid w:val="0060488D"/>
    <w:rsid w:val="0061653A"/>
    <w:rsid w:val="00620206"/>
    <w:rsid w:val="00620BF5"/>
    <w:rsid w:val="006219A7"/>
    <w:rsid w:val="00627A3F"/>
    <w:rsid w:val="00627F78"/>
    <w:rsid w:val="00630543"/>
    <w:rsid w:val="00630704"/>
    <w:rsid w:val="00630DB5"/>
    <w:rsid w:val="00632043"/>
    <w:rsid w:val="00632C65"/>
    <w:rsid w:val="006339DA"/>
    <w:rsid w:val="00634F35"/>
    <w:rsid w:val="006356E1"/>
    <w:rsid w:val="00637172"/>
    <w:rsid w:val="0064054A"/>
    <w:rsid w:val="00640FF7"/>
    <w:rsid w:val="006433BC"/>
    <w:rsid w:val="00643C31"/>
    <w:rsid w:val="0064613A"/>
    <w:rsid w:val="00650E72"/>
    <w:rsid w:val="006517AE"/>
    <w:rsid w:val="00652657"/>
    <w:rsid w:val="00654292"/>
    <w:rsid w:val="00654636"/>
    <w:rsid w:val="00655155"/>
    <w:rsid w:val="00656CF8"/>
    <w:rsid w:val="00662D0E"/>
    <w:rsid w:val="0067385A"/>
    <w:rsid w:val="0068218D"/>
    <w:rsid w:val="00694326"/>
    <w:rsid w:val="006944DB"/>
    <w:rsid w:val="00697C04"/>
    <w:rsid w:val="006A21A3"/>
    <w:rsid w:val="006A49EC"/>
    <w:rsid w:val="006A527C"/>
    <w:rsid w:val="006A78D4"/>
    <w:rsid w:val="006A79FA"/>
    <w:rsid w:val="006B21D0"/>
    <w:rsid w:val="006B7544"/>
    <w:rsid w:val="006C1BC9"/>
    <w:rsid w:val="006C2AFB"/>
    <w:rsid w:val="006C4713"/>
    <w:rsid w:val="006C5053"/>
    <w:rsid w:val="006C7583"/>
    <w:rsid w:val="006D271F"/>
    <w:rsid w:val="006E05B8"/>
    <w:rsid w:val="006E0D7E"/>
    <w:rsid w:val="006E25F1"/>
    <w:rsid w:val="006E38ED"/>
    <w:rsid w:val="006E4B17"/>
    <w:rsid w:val="006F131B"/>
    <w:rsid w:val="006F2639"/>
    <w:rsid w:val="006F5BFC"/>
    <w:rsid w:val="0070188D"/>
    <w:rsid w:val="00702AE7"/>
    <w:rsid w:val="007051E6"/>
    <w:rsid w:val="00706760"/>
    <w:rsid w:val="00706E2B"/>
    <w:rsid w:val="007111F3"/>
    <w:rsid w:val="00711BC4"/>
    <w:rsid w:val="00714E92"/>
    <w:rsid w:val="00714F53"/>
    <w:rsid w:val="00715523"/>
    <w:rsid w:val="00715736"/>
    <w:rsid w:val="00715AA8"/>
    <w:rsid w:val="00717091"/>
    <w:rsid w:val="007212C6"/>
    <w:rsid w:val="00721F53"/>
    <w:rsid w:val="007225E1"/>
    <w:rsid w:val="00724EA7"/>
    <w:rsid w:val="0072792F"/>
    <w:rsid w:val="007308B1"/>
    <w:rsid w:val="00730C0B"/>
    <w:rsid w:val="00737065"/>
    <w:rsid w:val="0074165F"/>
    <w:rsid w:val="0074338A"/>
    <w:rsid w:val="007445A5"/>
    <w:rsid w:val="00744A58"/>
    <w:rsid w:val="007459F2"/>
    <w:rsid w:val="007469A0"/>
    <w:rsid w:val="00746AE4"/>
    <w:rsid w:val="00752396"/>
    <w:rsid w:val="00752F32"/>
    <w:rsid w:val="00755DDF"/>
    <w:rsid w:val="007566ED"/>
    <w:rsid w:val="00757E0D"/>
    <w:rsid w:val="0076147B"/>
    <w:rsid w:val="0076582E"/>
    <w:rsid w:val="00773C2C"/>
    <w:rsid w:val="00774E7B"/>
    <w:rsid w:val="0077505A"/>
    <w:rsid w:val="00775B41"/>
    <w:rsid w:val="00776026"/>
    <w:rsid w:val="00776128"/>
    <w:rsid w:val="00781637"/>
    <w:rsid w:val="007844D7"/>
    <w:rsid w:val="0078544C"/>
    <w:rsid w:val="007870D3"/>
    <w:rsid w:val="00787AEF"/>
    <w:rsid w:val="00795D31"/>
    <w:rsid w:val="00796A83"/>
    <w:rsid w:val="00796AEA"/>
    <w:rsid w:val="007A1792"/>
    <w:rsid w:val="007A2823"/>
    <w:rsid w:val="007A3604"/>
    <w:rsid w:val="007A70DD"/>
    <w:rsid w:val="007A757F"/>
    <w:rsid w:val="007B055E"/>
    <w:rsid w:val="007B41FF"/>
    <w:rsid w:val="007C0A82"/>
    <w:rsid w:val="007C3030"/>
    <w:rsid w:val="007D4D95"/>
    <w:rsid w:val="007D5492"/>
    <w:rsid w:val="007D7417"/>
    <w:rsid w:val="007E0EFD"/>
    <w:rsid w:val="007E4758"/>
    <w:rsid w:val="007E7358"/>
    <w:rsid w:val="007E7416"/>
    <w:rsid w:val="007F0075"/>
    <w:rsid w:val="007F177C"/>
    <w:rsid w:val="007F402C"/>
    <w:rsid w:val="007F5CEE"/>
    <w:rsid w:val="00801EEB"/>
    <w:rsid w:val="00806209"/>
    <w:rsid w:val="008062A3"/>
    <w:rsid w:val="00807543"/>
    <w:rsid w:val="00807A73"/>
    <w:rsid w:val="00814A63"/>
    <w:rsid w:val="008222F3"/>
    <w:rsid w:val="0082744A"/>
    <w:rsid w:val="00827EE5"/>
    <w:rsid w:val="00830D43"/>
    <w:rsid w:val="008350E8"/>
    <w:rsid w:val="00840093"/>
    <w:rsid w:val="00841A36"/>
    <w:rsid w:val="008425BA"/>
    <w:rsid w:val="008426CB"/>
    <w:rsid w:val="00843EDC"/>
    <w:rsid w:val="00844112"/>
    <w:rsid w:val="008448CC"/>
    <w:rsid w:val="0084613D"/>
    <w:rsid w:val="0084756F"/>
    <w:rsid w:val="00850FC7"/>
    <w:rsid w:val="008516F2"/>
    <w:rsid w:val="0085574E"/>
    <w:rsid w:val="008663E4"/>
    <w:rsid w:val="0086769C"/>
    <w:rsid w:val="008704AE"/>
    <w:rsid w:val="00871CD7"/>
    <w:rsid w:val="00873700"/>
    <w:rsid w:val="00874DAF"/>
    <w:rsid w:val="00876FD5"/>
    <w:rsid w:val="0087791B"/>
    <w:rsid w:val="00877AAF"/>
    <w:rsid w:val="00891115"/>
    <w:rsid w:val="0089203E"/>
    <w:rsid w:val="008A2FD5"/>
    <w:rsid w:val="008A4221"/>
    <w:rsid w:val="008A451A"/>
    <w:rsid w:val="008B33F2"/>
    <w:rsid w:val="008B629E"/>
    <w:rsid w:val="008C1925"/>
    <w:rsid w:val="008C246C"/>
    <w:rsid w:val="008D1A21"/>
    <w:rsid w:val="008D4986"/>
    <w:rsid w:val="008D63C4"/>
    <w:rsid w:val="008E3479"/>
    <w:rsid w:val="008E36A6"/>
    <w:rsid w:val="008E39F1"/>
    <w:rsid w:val="008E470E"/>
    <w:rsid w:val="008E475D"/>
    <w:rsid w:val="008E4918"/>
    <w:rsid w:val="008E49C3"/>
    <w:rsid w:val="008E5832"/>
    <w:rsid w:val="008E693B"/>
    <w:rsid w:val="008E7E95"/>
    <w:rsid w:val="008F01C7"/>
    <w:rsid w:val="008F1BF7"/>
    <w:rsid w:val="008F33CF"/>
    <w:rsid w:val="008F4C4A"/>
    <w:rsid w:val="008F7D54"/>
    <w:rsid w:val="00901651"/>
    <w:rsid w:val="0090196F"/>
    <w:rsid w:val="00902840"/>
    <w:rsid w:val="0090427A"/>
    <w:rsid w:val="0091008E"/>
    <w:rsid w:val="0091226A"/>
    <w:rsid w:val="0091227D"/>
    <w:rsid w:val="0091449E"/>
    <w:rsid w:val="0092148B"/>
    <w:rsid w:val="00923824"/>
    <w:rsid w:val="00923CFC"/>
    <w:rsid w:val="00924193"/>
    <w:rsid w:val="009242D1"/>
    <w:rsid w:val="0092623A"/>
    <w:rsid w:val="00926A0E"/>
    <w:rsid w:val="00927A4E"/>
    <w:rsid w:val="00930AF9"/>
    <w:rsid w:val="009314E6"/>
    <w:rsid w:val="00935DCB"/>
    <w:rsid w:val="00936FCB"/>
    <w:rsid w:val="009459EA"/>
    <w:rsid w:val="009468D4"/>
    <w:rsid w:val="009471EA"/>
    <w:rsid w:val="00955645"/>
    <w:rsid w:val="00956442"/>
    <w:rsid w:val="00961D4B"/>
    <w:rsid w:val="00964588"/>
    <w:rsid w:val="009702E7"/>
    <w:rsid w:val="00975703"/>
    <w:rsid w:val="009805C2"/>
    <w:rsid w:val="00986E44"/>
    <w:rsid w:val="009905E2"/>
    <w:rsid w:val="00991C9F"/>
    <w:rsid w:val="0099302E"/>
    <w:rsid w:val="00995901"/>
    <w:rsid w:val="00996123"/>
    <w:rsid w:val="009A2C7D"/>
    <w:rsid w:val="009A372D"/>
    <w:rsid w:val="009A4C27"/>
    <w:rsid w:val="009A5B6A"/>
    <w:rsid w:val="009A620A"/>
    <w:rsid w:val="009A6D5A"/>
    <w:rsid w:val="009A7DC3"/>
    <w:rsid w:val="009B1248"/>
    <w:rsid w:val="009B3BDC"/>
    <w:rsid w:val="009B3C5A"/>
    <w:rsid w:val="009B452E"/>
    <w:rsid w:val="009B5449"/>
    <w:rsid w:val="009B75DE"/>
    <w:rsid w:val="009C07B9"/>
    <w:rsid w:val="009C17BA"/>
    <w:rsid w:val="009C4E82"/>
    <w:rsid w:val="009C594E"/>
    <w:rsid w:val="009D242C"/>
    <w:rsid w:val="009D391B"/>
    <w:rsid w:val="009D6970"/>
    <w:rsid w:val="009E28D1"/>
    <w:rsid w:val="009E315E"/>
    <w:rsid w:val="009E485B"/>
    <w:rsid w:val="009E60CB"/>
    <w:rsid w:val="009F0BF6"/>
    <w:rsid w:val="009F1CF1"/>
    <w:rsid w:val="009F6A03"/>
    <w:rsid w:val="00A02702"/>
    <w:rsid w:val="00A051C3"/>
    <w:rsid w:val="00A0697A"/>
    <w:rsid w:val="00A11480"/>
    <w:rsid w:val="00A13D9B"/>
    <w:rsid w:val="00A14A9C"/>
    <w:rsid w:val="00A171AD"/>
    <w:rsid w:val="00A17374"/>
    <w:rsid w:val="00A23982"/>
    <w:rsid w:val="00A23ED1"/>
    <w:rsid w:val="00A26CBA"/>
    <w:rsid w:val="00A32A57"/>
    <w:rsid w:val="00A33F8A"/>
    <w:rsid w:val="00A36A50"/>
    <w:rsid w:val="00A507EF"/>
    <w:rsid w:val="00A5518F"/>
    <w:rsid w:val="00A55A73"/>
    <w:rsid w:val="00A567D6"/>
    <w:rsid w:val="00A64DDE"/>
    <w:rsid w:val="00A66270"/>
    <w:rsid w:val="00A66672"/>
    <w:rsid w:val="00A66730"/>
    <w:rsid w:val="00A6714A"/>
    <w:rsid w:val="00A7017C"/>
    <w:rsid w:val="00A70FF9"/>
    <w:rsid w:val="00A71EB7"/>
    <w:rsid w:val="00A72248"/>
    <w:rsid w:val="00A72DD6"/>
    <w:rsid w:val="00A90815"/>
    <w:rsid w:val="00A91E13"/>
    <w:rsid w:val="00A92094"/>
    <w:rsid w:val="00A93442"/>
    <w:rsid w:val="00A96316"/>
    <w:rsid w:val="00AA081F"/>
    <w:rsid w:val="00AA1C64"/>
    <w:rsid w:val="00AA3206"/>
    <w:rsid w:val="00AA3250"/>
    <w:rsid w:val="00AA6665"/>
    <w:rsid w:val="00AA68C7"/>
    <w:rsid w:val="00AB018C"/>
    <w:rsid w:val="00AB1138"/>
    <w:rsid w:val="00AB1869"/>
    <w:rsid w:val="00AB56F6"/>
    <w:rsid w:val="00AB7C9B"/>
    <w:rsid w:val="00AC07A0"/>
    <w:rsid w:val="00AC0BFE"/>
    <w:rsid w:val="00AC21EF"/>
    <w:rsid w:val="00AC31B7"/>
    <w:rsid w:val="00AC7545"/>
    <w:rsid w:val="00AC769A"/>
    <w:rsid w:val="00AD0A3C"/>
    <w:rsid w:val="00AD253A"/>
    <w:rsid w:val="00AD44ED"/>
    <w:rsid w:val="00AE0070"/>
    <w:rsid w:val="00AE270A"/>
    <w:rsid w:val="00AF00D3"/>
    <w:rsid w:val="00AF0B5D"/>
    <w:rsid w:val="00AF0CAD"/>
    <w:rsid w:val="00AF4197"/>
    <w:rsid w:val="00AF46E2"/>
    <w:rsid w:val="00B00A15"/>
    <w:rsid w:val="00B051FF"/>
    <w:rsid w:val="00B0550C"/>
    <w:rsid w:val="00B060B1"/>
    <w:rsid w:val="00B06EFF"/>
    <w:rsid w:val="00B106B2"/>
    <w:rsid w:val="00B13A0C"/>
    <w:rsid w:val="00B16F72"/>
    <w:rsid w:val="00B2155F"/>
    <w:rsid w:val="00B2388C"/>
    <w:rsid w:val="00B25515"/>
    <w:rsid w:val="00B255F3"/>
    <w:rsid w:val="00B25C01"/>
    <w:rsid w:val="00B25D5A"/>
    <w:rsid w:val="00B31D35"/>
    <w:rsid w:val="00B32379"/>
    <w:rsid w:val="00B36110"/>
    <w:rsid w:val="00B4002A"/>
    <w:rsid w:val="00B4297E"/>
    <w:rsid w:val="00B46811"/>
    <w:rsid w:val="00B46CF7"/>
    <w:rsid w:val="00B47D4D"/>
    <w:rsid w:val="00B52520"/>
    <w:rsid w:val="00B57F8C"/>
    <w:rsid w:val="00B62A5E"/>
    <w:rsid w:val="00B63486"/>
    <w:rsid w:val="00B65156"/>
    <w:rsid w:val="00B65B45"/>
    <w:rsid w:val="00B65B4C"/>
    <w:rsid w:val="00B67E1C"/>
    <w:rsid w:val="00B718D7"/>
    <w:rsid w:val="00B765FE"/>
    <w:rsid w:val="00B807A4"/>
    <w:rsid w:val="00B81086"/>
    <w:rsid w:val="00B84CC6"/>
    <w:rsid w:val="00B85011"/>
    <w:rsid w:val="00B90F68"/>
    <w:rsid w:val="00B9612F"/>
    <w:rsid w:val="00BA38D0"/>
    <w:rsid w:val="00BA405C"/>
    <w:rsid w:val="00BA4569"/>
    <w:rsid w:val="00BA501E"/>
    <w:rsid w:val="00BA6223"/>
    <w:rsid w:val="00BB255C"/>
    <w:rsid w:val="00BB298C"/>
    <w:rsid w:val="00BB5746"/>
    <w:rsid w:val="00BB799D"/>
    <w:rsid w:val="00BC22BE"/>
    <w:rsid w:val="00BC3FAB"/>
    <w:rsid w:val="00BC42C2"/>
    <w:rsid w:val="00BD05E0"/>
    <w:rsid w:val="00BD1D8E"/>
    <w:rsid w:val="00BD23C9"/>
    <w:rsid w:val="00BD2B0B"/>
    <w:rsid w:val="00BD44E8"/>
    <w:rsid w:val="00BD4EDF"/>
    <w:rsid w:val="00BD6B6B"/>
    <w:rsid w:val="00BE0784"/>
    <w:rsid w:val="00BE2BCB"/>
    <w:rsid w:val="00BE40D3"/>
    <w:rsid w:val="00BE5679"/>
    <w:rsid w:val="00BE7D2A"/>
    <w:rsid w:val="00BF127E"/>
    <w:rsid w:val="00BF5683"/>
    <w:rsid w:val="00BF67D4"/>
    <w:rsid w:val="00C00431"/>
    <w:rsid w:val="00C04D33"/>
    <w:rsid w:val="00C06CB3"/>
    <w:rsid w:val="00C07AAA"/>
    <w:rsid w:val="00C13310"/>
    <w:rsid w:val="00C1504E"/>
    <w:rsid w:val="00C208CF"/>
    <w:rsid w:val="00C21DBC"/>
    <w:rsid w:val="00C2285D"/>
    <w:rsid w:val="00C22ED6"/>
    <w:rsid w:val="00C26F8C"/>
    <w:rsid w:val="00C274ED"/>
    <w:rsid w:val="00C31314"/>
    <w:rsid w:val="00C3398E"/>
    <w:rsid w:val="00C34CDB"/>
    <w:rsid w:val="00C360FC"/>
    <w:rsid w:val="00C36965"/>
    <w:rsid w:val="00C409B2"/>
    <w:rsid w:val="00C41E62"/>
    <w:rsid w:val="00C54AFD"/>
    <w:rsid w:val="00C57E7B"/>
    <w:rsid w:val="00C60BF0"/>
    <w:rsid w:val="00C62423"/>
    <w:rsid w:val="00C65A08"/>
    <w:rsid w:val="00C72024"/>
    <w:rsid w:val="00C73670"/>
    <w:rsid w:val="00C74BF2"/>
    <w:rsid w:val="00C76C99"/>
    <w:rsid w:val="00C8108A"/>
    <w:rsid w:val="00C8230A"/>
    <w:rsid w:val="00C83897"/>
    <w:rsid w:val="00C85EE9"/>
    <w:rsid w:val="00C862F5"/>
    <w:rsid w:val="00C86358"/>
    <w:rsid w:val="00C877C1"/>
    <w:rsid w:val="00C91B48"/>
    <w:rsid w:val="00C958E4"/>
    <w:rsid w:val="00CA0784"/>
    <w:rsid w:val="00CA2381"/>
    <w:rsid w:val="00CA4349"/>
    <w:rsid w:val="00CA4F51"/>
    <w:rsid w:val="00CA6224"/>
    <w:rsid w:val="00CB097C"/>
    <w:rsid w:val="00CB10EE"/>
    <w:rsid w:val="00CB3C08"/>
    <w:rsid w:val="00CB4C6C"/>
    <w:rsid w:val="00CB4FB5"/>
    <w:rsid w:val="00CB6C42"/>
    <w:rsid w:val="00CB74E1"/>
    <w:rsid w:val="00CC030D"/>
    <w:rsid w:val="00CC0CB4"/>
    <w:rsid w:val="00CC580F"/>
    <w:rsid w:val="00CD0806"/>
    <w:rsid w:val="00CD3938"/>
    <w:rsid w:val="00CD5497"/>
    <w:rsid w:val="00CD6015"/>
    <w:rsid w:val="00CD7831"/>
    <w:rsid w:val="00CE2268"/>
    <w:rsid w:val="00CE55AD"/>
    <w:rsid w:val="00CE5AC1"/>
    <w:rsid w:val="00CE7699"/>
    <w:rsid w:val="00CF05DC"/>
    <w:rsid w:val="00CF159D"/>
    <w:rsid w:val="00CF16EB"/>
    <w:rsid w:val="00CF33D9"/>
    <w:rsid w:val="00CF5B10"/>
    <w:rsid w:val="00D045D6"/>
    <w:rsid w:val="00D048C8"/>
    <w:rsid w:val="00D11A0B"/>
    <w:rsid w:val="00D12A46"/>
    <w:rsid w:val="00D220FA"/>
    <w:rsid w:val="00D24006"/>
    <w:rsid w:val="00D247F1"/>
    <w:rsid w:val="00D27051"/>
    <w:rsid w:val="00D30AAF"/>
    <w:rsid w:val="00D3219B"/>
    <w:rsid w:val="00D32BF6"/>
    <w:rsid w:val="00D32D53"/>
    <w:rsid w:val="00D332B7"/>
    <w:rsid w:val="00D35504"/>
    <w:rsid w:val="00D416F0"/>
    <w:rsid w:val="00D42801"/>
    <w:rsid w:val="00D507E6"/>
    <w:rsid w:val="00D52BA9"/>
    <w:rsid w:val="00D65489"/>
    <w:rsid w:val="00D6570B"/>
    <w:rsid w:val="00D66675"/>
    <w:rsid w:val="00D67041"/>
    <w:rsid w:val="00D672A6"/>
    <w:rsid w:val="00D73352"/>
    <w:rsid w:val="00D73E0B"/>
    <w:rsid w:val="00D75A05"/>
    <w:rsid w:val="00D80268"/>
    <w:rsid w:val="00D81415"/>
    <w:rsid w:val="00D830E9"/>
    <w:rsid w:val="00D842DB"/>
    <w:rsid w:val="00D866BB"/>
    <w:rsid w:val="00D90566"/>
    <w:rsid w:val="00D93C41"/>
    <w:rsid w:val="00D94F0D"/>
    <w:rsid w:val="00D959BA"/>
    <w:rsid w:val="00D9629F"/>
    <w:rsid w:val="00D96837"/>
    <w:rsid w:val="00D97FD3"/>
    <w:rsid w:val="00DA3D4C"/>
    <w:rsid w:val="00DA4100"/>
    <w:rsid w:val="00DA4B68"/>
    <w:rsid w:val="00DA54B3"/>
    <w:rsid w:val="00DB0B1A"/>
    <w:rsid w:val="00DB1B72"/>
    <w:rsid w:val="00DB5401"/>
    <w:rsid w:val="00DB5F98"/>
    <w:rsid w:val="00DB65E2"/>
    <w:rsid w:val="00DB7C87"/>
    <w:rsid w:val="00DC094A"/>
    <w:rsid w:val="00DC2044"/>
    <w:rsid w:val="00DC2ACF"/>
    <w:rsid w:val="00DC2D04"/>
    <w:rsid w:val="00DC35C3"/>
    <w:rsid w:val="00DC4513"/>
    <w:rsid w:val="00DC7FE3"/>
    <w:rsid w:val="00DD6225"/>
    <w:rsid w:val="00DE17E3"/>
    <w:rsid w:val="00DE1886"/>
    <w:rsid w:val="00DE1B8B"/>
    <w:rsid w:val="00DE2691"/>
    <w:rsid w:val="00DF0AD9"/>
    <w:rsid w:val="00DF3FBD"/>
    <w:rsid w:val="00DF44F6"/>
    <w:rsid w:val="00DF4F45"/>
    <w:rsid w:val="00E0134D"/>
    <w:rsid w:val="00E01E5B"/>
    <w:rsid w:val="00E02D04"/>
    <w:rsid w:val="00E07D70"/>
    <w:rsid w:val="00E10146"/>
    <w:rsid w:val="00E11755"/>
    <w:rsid w:val="00E14FF5"/>
    <w:rsid w:val="00E154F5"/>
    <w:rsid w:val="00E2051A"/>
    <w:rsid w:val="00E2147B"/>
    <w:rsid w:val="00E257EF"/>
    <w:rsid w:val="00E25CD4"/>
    <w:rsid w:val="00E2786A"/>
    <w:rsid w:val="00E279AF"/>
    <w:rsid w:val="00E3004D"/>
    <w:rsid w:val="00E31986"/>
    <w:rsid w:val="00E35B65"/>
    <w:rsid w:val="00E36EEF"/>
    <w:rsid w:val="00E37E27"/>
    <w:rsid w:val="00E51011"/>
    <w:rsid w:val="00E528AC"/>
    <w:rsid w:val="00E52AFB"/>
    <w:rsid w:val="00E66F61"/>
    <w:rsid w:val="00E67A28"/>
    <w:rsid w:val="00E70DBB"/>
    <w:rsid w:val="00E73410"/>
    <w:rsid w:val="00E7596E"/>
    <w:rsid w:val="00E82D0B"/>
    <w:rsid w:val="00E8713F"/>
    <w:rsid w:val="00E8758E"/>
    <w:rsid w:val="00E90035"/>
    <w:rsid w:val="00E90D43"/>
    <w:rsid w:val="00E93D2C"/>
    <w:rsid w:val="00E95C5E"/>
    <w:rsid w:val="00EA03C4"/>
    <w:rsid w:val="00EA08CF"/>
    <w:rsid w:val="00EA33FF"/>
    <w:rsid w:val="00EA41E5"/>
    <w:rsid w:val="00EA5EA6"/>
    <w:rsid w:val="00EA6162"/>
    <w:rsid w:val="00EA6D22"/>
    <w:rsid w:val="00EB0F02"/>
    <w:rsid w:val="00EB23A9"/>
    <w:rsid w:val="00EB3C04"/>
    <w:rsid w:val="00EB42DA"/>
    <w:rsid w:val="00EC1B54"/>
    <w:rsid w:val="00EC1E73"/>
    <w:rsid w:val="00EC47D4"/>
    <w:rsid w:val="00EC4FAB"/>
    <w:rsid w:val="00EC5DFC"/>
    <w:rsid w:val="00EC6B27"/>
    <w:rsid w:val="00EC791E"/>
    <w:rsid w:val="00ED3325"/>
    <w:rsid w:val="00ED3565"/>
    <w:rsid w:val="00ED5C86"/>
    <w:rsid w:val="00EE1227"/>
    <w:rsid w:val="00EE67DF"/>
    <w:rsid w:val="00EE7F20"/>
    <w:rsid w:val="00EF138C"/>
    <w:rsid w:val="00EF2F32"/>
    <w:rsid w:val="00EF42B9"/>
    <w:rsid w:val="00EF4F1B"/>
    <w:rsid w:val="00EF6D97"/>
    <w:rsid w:val="00F01120"/>
    <w:rsid w:val="00F01DD7"/>
    <w:rsid w:val="00F038E4"/>
    <w:rsid w:val="00F03F07"/>
    <w:rsid w:val="00F0564D"/>
    <w:rsid w:val="00F11160"/>
    <w:rsid w:val="00F15290"/>
    <w:rsid w:val="00F15362"/>
    <w:rsid w:val="00F16641"/>
    <w:rsid w:val="00F17D5D"/>
    <w:rsid w:val="00F17ED0"/>
    <w:rsid w:val="00F240B3"/>
    <w:rsid w:val="00F242B4"/>
    <w:rsid w:val="00F25404"/>
    <w:rsid w:val="00F255DD"/>
    <w:rsid w:val="00F257B5"/>
    <w:rsid w:val="00F26E91"/>
    <w:rsid w:val="00F2728B"/>
    <w:rsid w:val="00F27BFE"/>
    <w:rsid w:val="00F3164D"/>
    <w:rsid w:val="00F33222"/>
    <w:rsid w:val="00F33DAB"/>
    <w:rsid w:val="00F36B42"/>
    <w:rsid w:val="00F376D8"/>
    <w:rsid w:val="00F40156"/>
    <w:rsid w:val="00F4027E"/>
    <w:rsid w:val="00F410CE"/>
    <w:rsid w:val="00F46501"/>
    <w:rsid w:val="00F47138"/>
    <w:rsid w:val="00F5240C"/>
    <w:rsid w:val="00F54FB6"/>
    <w:rsid w:val="00F5600A"/>
    <w:rsid w:val="00F56057"/>
    <w:rsid w:val="00F56343"/>
    <w:rsid w:val="00F60BA4"/>
    <w:rsid w:val="00F622E9"/>
    <w:rsid w:val="00F66B70"/>
    <w:rsid w:val="00F70703"/>
    <w:rsid w:val="00F72447"/>
    <w:rsid w:val="00F845A5"/>
    <w:rsid w:val="00F857B8"/>
    <w:rsid w:val="00F85929"/>
    <w:rsid w:val="00F874BE"/>
    <w:rsid w:val="00F87985"/>
    <w:rsid w:val="00F906AA"/>
    <w:rsid w:val="00F92B60"/>
    <w:rsid w:val="00F94252"/>
    <w:rsid w:val="00FA3524"/>
    <w:rsid w:val="00FA5E7E"/>
    <w:rsid w:val="00FA6D20"/>
    <w:rsid w:val="00FB08E9"/>
    <w:rsid w:val="00FB21E9"/>
    <w:rsid w:val="00FC5367"/>
    <w:rsid w:val="00FC69A0"/>
    <w:rsid w:val="00FD2951"/>
    <w:rsid w:val="00FD3FBE"/>
    <w:rsid w:val="00FD53B5"/>
    <w:rsid w:val="00FD5D06"/>
    <w:rsid w:val="00FD5FD3"/>
    <w:rsid w:val="00FE2F35"/>
    <w:rsid w:val="00FE3546"/>
    <w:rsid w:val="00FE3645"/>
    <w:rsid w:val="00FE56FD"/>
    <w:rsid w:val="00FF022E"/>
    <w:rsid w:val="00FF0996"/>
    <w:rsid w:val="00FF124F"/>
    <w:rsid w:val="00FF15E0"/>
    <w:rsid w:val="00FF2E65"/>
    <w:rsid w:val="00FF367C"/>
    <w:rsid w:val="00FF4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AEA16"/>
  <w15:docId w15:val="{78DE5AE6-BB42-4072-99AD-921883F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47B"/>
    <w:pPr>
      <w:bidi/>
    </w:pPr>
  </w:style>
  <w:style w:type="paragraph" w:styleId="Heading1">
    <w:name w:val="heading 1"/>
    <w:basedOn w:val="Normal"/>
    <w:next w:val="Normal"/>
    <w:link w:val="Heading1Char"/>
    <w:qFormat/>
    <w:rsid w:val="00D12A46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B Lotus"/>
      <w:sz w:val="20"/>
      <w:szCs w:val="28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12A46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B Lotus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2A46"/>
    <w:rPr>
      <w:rFonts w:ascii="Times New Roman" w:eastAsia="Times New Roman" w:hAnsi="Times New Roman" w:cs="B Lotus"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D12A46"/>
    <w:rPr>
      <w:rFonts w:ascii="Times New Roman" w:eastAsia="Times New Roman" w:hAnsi="Times New Roman" w:cs="B Lotus"/>
      <w:b/>
      <w:bCs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56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02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26"/>
  </w:style>
  <w:style w:type="paragraph" w:styleId="Footer">
    <w:name w:val="footer"/>
    <w:basedOn w:val="Normal"/>
    <w:link w:val="FooterChar"/>
    <w:uiPriority w:val="99"/>
    <w:unhideWhenUsed/>
    <w:rsid w:val="00694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26"/>
  </w:style>
  <w:style w:type="paragraph" w:styleId="NoSpacing">
    <w:name w:val="No Spacing"/>
    <w:link w:val="NoSpacingChar"/>
    <w:uiPriority w:val="1"/>
    <w:qFormat/>
    <w:rsid w:val="007225E1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225E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74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77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1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6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6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8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3F85-0954-4624-9CC9-1F53AC9D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قالب دستورالعمل / IR-510-001</vt:lpstr>
    </vt:vector>
  </TitlesOfParts>
  <Company>HSH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قالب دستورالعمل / IR-510-001</dc:title>
  <dc:creator>m.karimi</dc:creator>
  <cp:keywords>قالب دستورالعمل</cp:keywords>
  <dc:description>این قالب مطابق با آیین‌نامه مدیریت مستندات به شماره IR-510-001 تهییه شده است</dc:description>
  <cp:lastModifiedBy>مجید محمودیان</cp:lastModifiedBy>
  <cp:revision>6</cp:revision>
  <cp:lastPrinted>2024-01-29T09:44:00Z</cp:lastPrinted>
  <dcterms:created xsi:type="dcterms:W3CDTF">2024-06-11T11:27:00Z</dcterms:created>
  <dcterms:modified xsi:type="dcterms:W3CDTF">2024-06-11T12:12:00Z</dcterms:modified>
</cp:coreProperties>
</file>